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77777777" w:rsidR="00E31735" w:rsidRDefault="00C44832" w:rsidP="00E31735">
      <w:pPr>
        <w:ind w:leftChars="200" w:left="420" w:firstLine="420"/>
      </w:pPr>
      <w:r>
        <w:rPr>
          <w:rFonts w:hint="eastAsia"/>
        </w:rPr>
        <w:t>当前</w:t>
      </w:r>
      <w:r w:rsidR="00E31735">
        <w:rPr>
          <w:rFonts w:hint="eastAsia"/>
        </w:rPr>
        <w:t>Z</w:t>
      </w:r>
      <w:r w:rsidR="00E31735">
        <w:rPr>
          <w:rFonts w:hint="eastAsia"/>
        </w:rPr>
        <w:t>值</w:t>
      </w:r>
      <w:r w:rsidR="00427A3E">
        <w:rPr>
          <w:rFonts w:hint="eastAsia"/>
        </w:rPr>
        <w:t xml:space="preserve"> &gt;= </w:t>
      </w:r>
      <w:r w:rsidR="004A15DE">
        <w:t>S</w:t>
      </w:r>
      <w:r w:rsidR="00BE281A">
        <w:t>（</w:t>
      </w:r>
      <w:r w:rsidR="00A04F4B">
        <w:t>9</w:t>
      </w:r>
      <w:r w:rsidR="00BE281A">
        <w:t>0</w:t>
      </w:r>
      <w:r w:rsidR="00BE281A">
        <w:rPr>
          <w:rFonts w:hint="eastAsia"/>
        </w:rPr>
        <w:t>秒</w:t>
      </w:r>
      <w:r w:rsidR="00812062">
        <w:t>，</w:t>
      </w:r>
      <w:r w:rsidR="00812062">
        <w:rPr>
          <w:rFonts w:hint="eastAsia"/>
        </w:rPr>
        <w:t>可配置</w:t>
      </w:r>
      <w:r w:rsidR="00821614">
        <w:rPr>
          <w:rFonts w:hint="eastAsia"/>
        </w:rPr>
        <w:t>，当玩家成绩较低时不会触发</w:t>
      </w:r>
      <w:r w:rsidR="00BE281A">
        <w:t>）</w:t>
      </w:r>
      <w:r w:rsidR="0082764D">
        <w:rPr>
          <w:rFonts w:hint="eastAsia"/>
        </w:rPr>
        <w:t xml:space="preserve"> </w:t>
      </w:r>
      <w:r w:rsidR="00E31735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Default="00691988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目标类型随机值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5B2CFF83" w14:textId="77777777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CC1501" w:rsidRPr="002703A1">
        <w:rPr>
          <w:rFonts w:hint="eastAsia"/>
        </w:rPr>
        <w:t>继续失败前的时间目标</w:t>
      </w:r>
      <w:r w:rsidR="00691988" w:rsidRPr="002703A1">
        <w:rPr>
          <w:rFonts w:hint="eastAsia"/>
        </w:rPr>
        <w:t>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</w:t>
      </w:r>
      <w:r w:rsidR="00913677">
        <w:lastRenderedPageBreak/>
        <w:t>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77777777" w:rsidR="008E4932" w:rsidRDefault="008E4932" w:rsidP="008E4932">
      <w:pPr>
        <w:ind w:firstLine="420"/>
      </w:pPr>
      <w:r>
        <w:t>当是从从后台切回游戏后，按当前的正常流程处理；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579862D3" w14:textId="418B77F8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lastRenderedPageBreak/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75pt;height:323.3pt" o:ole="">
            <v:imagedata r:id="rId7" o:title=""/>
          </v:shape>
          <o:OLEObject Type="Embed" ProgID="Visio.Drawing.11" ShapeID="_x0000_i1025" DrawAspect="Content" ObjectID="_1611495724" r:id="rId8"/>
        </w:object>
      </w:r>
      <w:r>
        <w:t>，当数字出现时，同时出现该提示文字</w:t>
      </w:r>
    </w:p>
    <w:p w14:paraId="509292AA" w14:textId="249B1233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22115189" w14:textId="77777777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0D71BD14" w14:textId="0528446C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引导：奖励目标首次生成后，提示改为“精准时会获得多个</w:t>
      </w:r>
      <w:r>
        <w:object w:dxaOrig="1970" w:dyaOrig="1877" w14:anchorId="3CFC6FB1">
          <v:shape id="_x0000_i1026" type="#_x0000_t75" style="width:16.3pt;height:15.6pt" o:ole="">
            <v:imagedata r:id="rId9" o:title=""/>
          </v:shape>
          <o:OLEObject Type="Embed" ProgID="Visio.Drawing.11" ShapeID="_x0000_i1026" DrawAspect="Content" ObjectID="_1611495725" r:id="rId10"/>
        </w:object>
      </w:r>
      <w:r>
        <w:rPr>
          <w:rFonts w:hint="eastAsia"/>
        </w:rPr>
        <w:t>”</w:t>
      </w:r>
    </w:p>
    <w:p w14:paraId="5F6F669B" w14:textId="1B0CF4C2" w:rsidR="00670B2D" w:rsidRDefault="00285974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</w:t>
      </w:r>
      <w:r w:rsidR="00670B2D">
        <w:rPr>
          <w:rFonts w:hint="eastAsia"/>
        </w:rPr>
        <w:t>目标首次生成后，提示改为“遇到</w:t>
      </w:r>
      <w:r w:rsidR="0011620D">
        <w:object w:dxaOrig="1037" w:dyaOrig="1013" w14:anchorId="3B55A3B5">
          <v:shape id="_x0000_i1027" type="#_x0000_t75" style="width:18.35pt;height:17.65pt" o:ole="">
            <v:imagedata r:id="rId11" o:title=""/>
          </v:shape>
          <o:OLEObject Type="Embed" ProgID="Visio.Drawing.11" ShapeID="_x0000_i1027" DrawAspect="Content" ObjectID="_1611495726" r:id="rId12"/>
        </w:object>
      </w:r>
      <w:r w:rsidR="00670B2D">
        <w:t>，离谱会直接失败</w:t>
      </w:r>
      <w:r w:rsidR="00670B2D">
        <w:rPr>
          <w:rFonts w:hint="eastAsia"/>
        </w:rPr>
        <w:t>”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1FDB62E5" w14:textId="3E784CBF" w:rsidR="004135DC" w:rsidRPr="00670B2D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bookmarkStart w:id="0" w:name="_GoBack"/>
      <w:bookmarkEnd w:id="0"/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389BFB97" w14:textId="2794A363" w:rsidR="00CC0C1D" w:rsidRDefault="00F956AC" w:rsidP="00A27B20">
      <w:pPr>
        <w:pStyle w:val="a5"/>
        <w:numPr>
          <w:ilvl w:val="0"/>
          <w:numId w:val="21"/>
        </w:numPr>
        <w:ind w:firstLineChars="0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CC0C1D">
        <w:t>拉取视频</w:t>
      </w:r>
      <w:r>
        <w:t>广告失败时，玩家关闭全屏的广告界面后，将本局的广告复活的按钮改为</w:t>
      </w:r>
      <w:r w:rsidR="003F4199">
        <w:t>展示</w:t>
      </w:r>
      <w:r>
        <w:t>分享复活的按钮。因不确定当天内过段时间后该玩家是否又能成功拉取广告，所以在下一局依然展示为广告复活按钮。</w:t>
      </w:r>
    </w:p>
    <w:p w14:paraId="20C42551" w14:textId="07037C30" w:rsidR="00A27B20" w:rsidRPr="00957F7A" w:rsidRDefault="00A27B20" w:rsidP="00A27B20">
      <w:pPr>
        <w:pStyle w:val="a5"/>
        <w:ind w:left="420" w:firstLineChars="0" w:firstLine="0"/>
        <w:rPr>
          <w:color w:val="A6A6A6" w:themeColor="background1" w:themeShade="A6"/>
        </w:rPr>
      </w:pPr>
      <w:r w:rsidRPr="00957F7A">
        <w:rPr>
          <w:color w:val="A6A6A6" w:themeColor="background1" w:themeShade="A6"/>
        </w:rPr>
        <w:t>如做了分享复活</w:t>
      </w:r>
      <w:r w:rsidR="009A77BF" w:rsidRPr="00957F7A">
        <w:rPr>
          <w:color w:val="A6A6A6" w:themeColor="background1" w:themeShade="A6"/>
        </w:rPr>
        <w:t>，</w:t>
      </w:r>
      <w:r w:rsidR="00957F7A" w:rsidRPr="00957F7A">
        <w:rPr>
          <w:color w:val="A6A6A6" w:themeColor="background1" w:themeShade="A6"/>
        </w:rPr>
        <w:t>视审查情况</w:t>
      </w:r>
      <w:r w:rsidRPr="00957F7A">
        <w:rPr>
          <w:color w:val="A6A6A6" w:themeColor="background1" w:themeShade="A6"/>
        </w:rPr>
        <w:t>增加此</w:t>
      </w:r>
      <w:r w:rsidRPr="00957F7A">
        <w:rPr>
          <w:color w:val="A6A6A6" w:themeColor="background1" w:themeShade="A6"/>
        </w:rPr>
        <w:t>UI</w:t>
      </w:r>
      <w:r w:rsidRPr="00957F7A">
        <w:rPr>
          <w:color w:val="A6A6A6" w:themeColor="background1" w:themeShade="A6"/>
        </w:rPr>
        <w:t>入口的服务器开关配置。</w:t>
      </w:r>
      <w:r w:rsidR="009A77BF" w:rsidRPr="00957F7A">
        <w:rPr>
          <w:color w:val="A6A6A6" w:themeColor="background1" w:themeShade="A6"/>
        </w:rPr>
        <w:t>以在</w:t>
      </w:r>
      <w:r w:rsidRPr="00957F7A">
        <w:rPr>
          <w:color w:val="A6A6A6" w:themeColor="background1" w:themeShade="A6"/>
        </w:rPr>
        <w:t>审查严格时，关闭分享复活入口</w:t>
      </w:r>
      <w:r w:rsidR="009A77BF" w:rsidRPr="00957F7A">
        <w:rPr>
          <w:color w:val="A6A6A6" w:themeColor="background1" w:themeShade="A6"/>
        </w:rPr>
        <w:t>，规避利诱分享</w:t>
      </w:r>
      <w:r w:rsidRPr="00957F7A">
        <w:rPr>
          <w:color w:val="A6A6A6" w:themeColor="background1" w:themeShade="A6"/>
        </w:rPr>
        <w:t>。</w:t>
      </w:r>
      <w:r w:rsidR="003F4199" w:rsidRPr="00957F7A">
        <w:rPr>
          <w:color w:val="A6A6A6" w:themeColor="background1" w:themeShade="A6"/>
        </w:rPr>
        <w:t>配置为关闭时，拉取广告失败时，也不会展示为分享复活。</w:t>
      </w:r>
    </w:p>
    <w:p w14:paraId="530FA1C0" w14:textId="77777777" w:rsidR="00CC0C1D" w:rsidRPr="00632703" w:rsidRDefault="00CC0C1D" w:rsidP="0008287D"/>
    <w:p w14:paraId="387B0ACD" w14:textId="77777777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28" type="#_x0000_t75" style="width:184.75pt;height:338.95pt" o:ole="">
            <v:imagedata r:id="rId13" o:title=""/>
          </v:shape>
          <o:OLEObject Type="Embed" ProgID="Visio.Drawing.11" ShapeID="_x0000_i1028" DrawAspect="Content" ObjectID="_1611495727" r:id="rId14"/>
        </w:object>
      </w:r>
      <w:r w:rsidRPr="00740B40">
        <w:t xml:space="preserve"> </w:t>
      </w:r>
      <w:r w:rsidR="00312DAD">
        <w:object w:dxaOrig="5795" w:dyaOrig="9622" w14:anchorId="6A686DFA">
          <v:shape id="_x0000_i1029" type="#_x0000_t75" style="width:201.75pt;height:334.85pt" o:ole="">
            <v:imagedata r:id="rId15" o:title=""/>
          </v:shape>
          <o:OLEObject Type="Embed" ProgID="Visio.Drawing.11" ShapeID="_x0000_i1029" DrawAspect="Content" ObjectID="_1611495728" r:id="rId16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0" type="#_x0000_t75" style="width:415pt;height:370.2pt" o:ole="">
            <v:imagedata r:id="rId17" o:title=""/>
          </v:shape>
          <o:OLEObject Type="Embed" ProgID="Visio.Drawing.11" ShapeID="_x0000_i1030" DrawAspect="Content" ObjectID="_1611495729" r:id="rId18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1" type="#_x0000_t75" style="width:188.15pt;height:344.4pt" o:ole="">
            <v:imagedata r:id="rId19" o:title=""/>
          </v:shape>
          <o:OLEObject Type="Embed" ProgID="Visio.Drawing.11" ShapeID="_x0000_i1031" DrawAspect="Content" ObjectID="_1611495730" r:id="rId20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2" type="#_x0000_t75" style="width:414.35pt;height:363.4pt" o:ole="">
            <v:imagedata r:id="rId21" o:title=""/>
          </v:shape>
          <o:OLEObject Type="Embed" ProgID="Visio.Drawing.11" ShapeID="_x0000_i1032" DrawAspect="Content" ObjectID="_1611495731" r:id="rId22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77777777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77777777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DD4FF4"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4A20395D" w14:textId="77777777" w:rsidR="00DD4FF4" w:rsidRDefault="00DC4131" w:rsidP="00DD4FF4">
      <w:r>
        <w:rPr>
          <w:rFonts w:hint="eastAsia"/>
        </w:rPr>
        <w:t>游戏</w:t>
      </w:r>
      <w:r w:rsidR="00C43B7B">
        <w:rPr>
          <w:rFonts w:hint="eastAsia"/>
        </w:rPr>
        <w:t>封面</w:t>
      </w:r>
      <w:r w:rsidR="001559A1">
        <w:rPr>
          <w:rFonts w:hint="eastAsia"/>
        </w:rPr>
        <w:t>界面</w:t>
      </w:r>
      <w:r>
        <w:rPr>
          <w:rFonts w:hint="eastAsia"/>
        </w:rPr>
        <w:t>上显示</w:t>
      </w:r>
      <w:r w:rsidR="00DD4FF4">
        <w:rPr>
          <w:rFonts w:hint="eastAsia"/>
        </w:rPr>
        <w:t>分享按钮</w:t>
      </w:r>
    </w:p>
    <w:p w14:paraId="51458465" w14:textId="77777777" w:rsidR="00DD4FF4" w:rsidRDefault="00DD4FF4" w:rsidP="00DD4FF4">
      <w:pPr>
        <w:pStyle w:val="2"/>
      </w:pPr>
      <w:r>
        <w:rPr>
          <w:rFonts w:hint="eastAsia"/>
        </w:rPr>
        <w:t>分享成绩</w:t>
      </w:r>
    </w:p>
    <w:p w14:paraId="72F4E7D6" w14:textId="77777777" w:rsidR="00DD4FF4" w:rsidRPr="00DD4FF4" w:rsidRDefault="00DD4FF4" w:rsidP="00DD4FF4">
      <w:r>
        <w:rPr>
          <w:rFonts w:hint="eastAsia"/>
        </w:rPr>
        <w:t>游戏结束时</w:t>
      </w:r>
      <w:r w:rsidR="005373C8">
        <w:rPr>
          <w:rFonts w:hint="eastAsia"/>
        </w:rPr>
        <w:t>分享</w:t>
      </w:r>
      <w:r w:rsidR="00807A7B">
        <w:rPr>
          <w:rFonts w:hint="eastAsia"/>
        </w:rPr>
        <w:t>本局</w:t>
      </w:r>
      <w:r>
        <w:rPr>
          <w:rFonts w:hint="eastAsia"/>
        </w:rPr>
        <w:t>成绩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77777777" w:rsidR="00F47520" w:rsidRDefault="0083224F" w:rsidP="00F47520">
      <w:r>
        <w:rPr>
          <w:rFonts w:hint="eastAsia"/>
        </w:rPr>
        <w:t>每日分享</w:t>
      </w:r>
      <w:r>
        <w:rPr>
          <w:rFonts w:hint="eastAsia"/>
        </w:rPr>
        <w:t xml:space="preserve"> </w:t>
      </w:r>
      <w:r w:rsidR="00310D2A">
        <w:rPr>
          <w:rFonts w:hint="eastAsia"/>
        </w:rPr>
        <w:t>成功邀请</w:t>
      </w:r>
      <w:r w:rsidR="00310D2A">
        <w:rPr>
          <w:rFonts w:hint="eastAsia"/>
        </w:rPr>
        <w:t>n</w:t>
      </w:r>
      <w:r w:rsidR="00310D2A">
        <w:rPr>
          <w:rFonts w:hint="eastAsia"/>
        </w:rPr>
        <w:t>个好友，确认成功的回调</w:t>
      </w:r>
      <w:r w:rsidR="005B235E">
        <w:rPr>
          <w:rFonts w:hint="eastAsia"/>
        </w:rPr>
        <w:t>，有效拉新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3" type="#_x0000_t75" style="width:415pt;height:243.15pt" o:ole="">
            <v:imagedata r:id="rId24" o:title=""/>
          </v:shape>
          <o:OLEObject Type="Embed" ProgID="Visio.Drawing.11" ShapeID="_x0000_i1033" DrawAspect="Content" ObjectID="_1611495732" r:id="rId25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lastRenderedPageBreak/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6AA65D87" w:rsidR="00276A1D" w:rsidRDefault="00276A1D" w:rsidP="00826035">
      <w:r>
        <w:rPr>
          <w:rFonts w:hint="eastAsia"/>
        </w:rPr>
        <w:t>一轮超过多个好友时，依次轮播提示。</w:t>
      </w:r>
      <w:r w:rsidR="00003397">
        <w:rPr>
          <w:rFonts w:hint="eastAsia"/>
        </w:rPr>
        <w:t>目前每轮只显示超越的分数最高的</w:t>
      </w:r>
      <w:r w:rsidR="00A8334A">
        <w:rPr>
          <w:rFonts w:hint="eastAsia"/>
        </w:rPr>
        <w:t>好友，透明度实现问题。</w:t>
      </w:r>
    </w:p>
    <w:p w14:paraId="43D6E50A" w14:textId="77777777" w:rsidR="0092524E" w:rsidRDefault="0092524E" w:rsidP="0092524E">
      <w:pPr>
        <w:pStyle w:val="1"/>
      </w:pPr>
      <w:r>
        <w:rPr>
          <w:rFonts w:hint="eastAsia"/>
        </w:rPr>
        <w:t>周边功能</w:t>
      </w:r>
    </w:p>
    <w:p w14:paraId="261D97A9" w14:textId="77777777" w:rsidR="00117781" w:rsidRDefault="00BA7EAE" w:rsidP="00117781">
      <w:pPr>
        <w:pStyle w:val="2"/>
      </w:pPr>
      <w:r>
        <w:rPr>
          <w:rFonts w:hint="eastAsia"/>
        </w:rPr>
        <w:t>设置</w:t>
      </w:r>
    </w:p>
    <w:p w14:paraId="584FFEDE" w14:textId="582E0913" w:rsidR="00BA7EAE" w:rsidRDefault="00BE5A7C" w:rsidP="00B04B8C">
      <w:r>
        <w:rPr>
          <w:rFonts w:hint="eastAsia"/>
        </w:rPr>
        <w:t>游戏封面界面上提供：</w:t>
      </w:r>
      <w:r w:rsidR="00C72AB6">
        <w:rPr>
          <w:rFonts w:hint="eastAsia"/>
        </w:rPr>
        <w:t>振动</w:t>
      </w:r>
      <w:r w:rsidR="005016D1">
        <w:rPr>
          <w:rFonts w:hint="eastAsia"/>
        </w:rPr>
        <w:t>开关</w:t>
      </w:r>
      <w:r w:rsidR="00945B74">
        <w:rPr>
          <w:rFonts w:hint="eastAsia"/>
        </w:rPr>
        <w:t>，默认都开</w:t>
      </w:r>
      <w:r w:rsidR="009A35E4">
        <w:rPr>
          <w:rFonts w:hint="eastAsia"/>
        </w:rPr>
        <w:t>。</w:t>
      </w:r>
    </w:p>
    <w:p w14:paraId="791F0EAB" w14:textId="16DE30B6" w:rsidR="009A35E4" w:rsidRPr="00BA7EAE" w:rsidRDefault="009A35E4" w:rsidP="00B04B8C">
      <w:r>
        <w:t>振动设置由关设置为开的时候，短振动一下。</w:t>
      </w:r>
    </w:p>
    <w:p w14:paraId="0FF167A3" w14:textId="77777777" w:rsidR="00EB2DCC" w:rsidRPr="00EB2DCC" w:rsidRDefault="00BA7EAE" w:rsidP="002F63AB">
      <w:pPr>
        <w:pStyle w:val="2"/>
      </w:pPr>
      <w:r>
        <w:rPr>
          <w:rFonts w:hint="eastAsia"/>
        </w:rPr>
        <w:t>运营功能</w:t>
      </w:r>
    </w:p>
    <w:p w14:paraId="3B219BA7" w14:textId="3B922D80" w:rsidR="00581FF9" w:rsidRDefault="00581FF9" w:rsidP="00581FF9">
      <w:r>
        <w:rPr>
          <w:rFonts w:hint="eastAsia"/>
        </w:rPr>
        <w:t>游戏圈</w:t>
      </w:r>
    </w:p>
    <w:p w14:paraId="135D1B6E" w14:textId="332FB162" w:rsidR="007632A0" w:rsidRDefault="00076908" w:rsidP="00B04B8C">
      <w:r w:rsidRPr="00076908">
        <w:rPr>
          <w:rFonts w:hint="eastAsia"/>
        </w:rPr>
        <w:t>意见反馈</w:t>
      </w:r>
    </w:p>
    <w:p w14:paraId="6058F93F" w14:textId="77777777" w:rsidR="009D01B9" w:rsidRPr="00880766" w:rsidRDefault="009D01B9" w:rsidP="009D01B9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</w:t>
      </w:r>
      <w:r w:rsidR="00657A28" w:rsidRPr="00880766">
        <w:rPr>
          <w:rFonts w:hint="eastAsia"/>
          <w:color w:val="A6A6A6" w:themeColor="background1" w:themeShade="A6"/>
        </w:rPr>
        <w:t>运营有需求时</w:t>
      </w:r>
      <w:r w:rsidRPr="00880766">
        <w:rPr>
          <w:rFonts w:hint="eastAsia"/>
          <w:color w:val="A6A6A6" w:themeColor="background1" w:themeShade="A6"/>
        </w:rPr>
        <w:t>再开</w:t>
      </w:r>
    </w:p>
    <w:p w14:paraId="505EC2DF" w14:textId="77777777" w:rsidR="00B06A5D" w:rsidRDefault="00B06A5D" w:rsidP="00B04B8C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 w:rsidR="00581FF9">
        <w:rPr>
          <w:rFonts w:hint="eastAsia"/>
          <w:color w:val="A6A6A6" w:themeColor="background1" w:themeShade="A6"/>
        </w:rPr>
        <w:t>，目前不用</w:t>
      </w:r>
    </w:p>
    <w:p w14:paraId="02344E01" w14:textId="2EB91AA0" w:rsidR="00074148" w:rsidRDefault="00074148" w:rsidP="00074148">
      <w:pPr>
        <w:pStyle w:val="2"/>
      </w:pPr>
      <w:r>
        <w:rPr>
          <w:rFonts w:hint="eastAsia"/>
        </w:rPr>
        <w:t>添加到我的小程序</w:t>
      </w:r>
    </w:p>
    <w:p w14:paraId="3ACE7707" w14:textId="74BBAA29" w:rsidR="002F4873" w:rsidRPr="00874AD7" w:rsidRDefault="00874AD7" w:rsidP="002F4873">
      <w:r w:rsidRPr="00874AD7">
        <w:rPr>
          <w:rFonts w:hint="eastAsia"/>
        </w:rPr>
        <w:t>仅在失败界面，当玩家</w:t>
      </w:r>
      <w:r w:rsidR="00A419CA">
        <w:rPr>
          <w:rFonts w:hint="eastAsia"/>
        </w:rPr>
        <w:t>总</w:t>
      </w:r>
      <w:r w:rsidRPr="00874AD7">
        <w:rPr>
          <w:rFonts w:hint="eastAsia"/>
        </w:rPr>
        <w:t>累积失败次数</w:t>
      </w:r>
      <w:r w:rsidRPr="00874AD7">
        <w:rPr>
          <w:rFonts w:hint="eastAsia"/>
        </w:rPr>
        <w:t>&lt;=3</w:t>
      </w:r>
      <w:r w:rsidRPr="00874AD7">
        <w:rPr>
          <w:rFonts w:hint="eastAsia"/>
        </w:rPr>
        <w:t>时，提示“留住时间，添加到我的小程序”。</w:t>
      </w:r>
    </w:p>
    <w:p w14:paraId="0E3F3808" w14:textId="6A4E9B3B" w:rsidR="00074148" w:rsidRPr="00074148" w:rsidRDefault="00685529" w:rsidP="00074148">
      <w:r>
        <w:object w:dxaOrig="5291" w:dyaOrig="11369" w14:anchorId="03880B4D">
          <v:shape id="_x0000_i1034" type="#_x0000_t75" style="width:203.75pt;height:438.1pt" o:ole="">
            <v:imagedata r:id="rId28" o:title=""/>
          </v:shape>
          <o:OLEObject Type="Embed" ProgID="Visio.Drawing.11" ShapeID="_x0000_i1034" DrawAspect="Content" ObjectID="_1611495733" r:id="rId29"/>
        </w:object>
      </w:r>
    </w:p>
    <w:p w14:paraId="2202C207" w14:textId="5EDA3C6A" w:rsidR="00254070" w:rsidRDefault="00254070" w:rsidP="00826035">
      <w:pPr>
        <w:pStyle w:val="1"/>
      </w:pPr>
      <w:r w:rsidRPr="00743414">
        <w:rPr>
          <w:rFonts w:hint="eastAsia"/>
        </w:rPr>
        <w:t>获取玩家授权</w:t>
      </w:r>
    </w:p>
    <w:p w14:paraId="754C9F59" w14:textId="4239A52F" w:rsidR="00254070" w:rsidRDefault="00254070" w:rsidP="00254070">
      <w:r>
        <w:rPr>
          <w:rFonts w:hint="eastAsia"/>
        </w:rPr>
        <w:t>目前在</w:t>
      </w:r>
      <w:r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>
        <w:t>显示</w:t>
      </w:r>
      <w:r w:rsidR="0096365B">
        <w:t>被邀请者</w:t>
      </w:r>
      <w:r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0D4A636B" w:rsidR="0096365B" w:rsidRDefault="0096365B" w:rsidP="00254070">
      <w:r>
        <w:t>当玩家是从被邀请新玩家的转发链接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Pr="00254070" w:rsidRDefault="00D759B0" w:rsidP="00254070">
      <w:r>
        <w:t>即使玩家拒绝授权，也可以正常进行游戏。</w: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77777777" w:rsidR="00284AC9" w:rsidRDefault="0009264D" w:rsidP="001D6DE1">
      <w:r>
        <w:rPr>
          <w:rFonts w:hint="eastAsia"/>
        </w:rPr>
        <w:t>640 1136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5" type="#_x0000_t75" style="width:262.2pt;height:480.9pt" o:ole="">
            <v:imagedata r:id="rId30" o:title=""/>
          </v:shape>
          <o:OLEObject Type="Embed" ProgID="Visio.Drawing.11" ShapeID="_x0000_i1035" DrawAspect="Content" ObjectID="_1611495734" r:id="rId31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36" type="#_x0000_t75" style="width:262.2pt;height:480.9pt" o:ole="">
            <v:imagedata r:id="rId32" o:title=""/>
          </v:shape>
          <o:OLEObject Type="Embed" ProgID="Visio.Drawing.11" ShapeID="_x0000_i1036" DrawAspect="Content" ObjectID="_1611495735" r:id="rId33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37" type="#_x0000_t75" style="width:262.2pt;height:506.05pt" o:ole="">
            <v:imagedata r:id="rId34" o:title=""/>
          </v:shape>
          <o:OLEObject Type="Embed" ProgID="Visio.Drawing.11" ShapeID="_x0000_i1037" DrawAspect="Content" ObjectID="_1611495736" r:id="rId35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8" type="#_x0000_t75" style="width:262.2pt;height:506.05pt" o:ole="">
            <v:imagedata r:id="rId36" o:title=""/>
          </v:shape>
          <o:OLEObject Type="Embed" ProgID="Visio.Drawing.11" ShapeID="_x0000_i1038" DrawAspect="Content" ObjectID="_1611495737" r:id="rId37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39" type="#_x0000_t75" style="width:262.2pt;height:495.15pt" o:ole="">
            <v:imagedata r:id="rId38" o:title=""/>
          </v:shape>
          <o:OLEObject Type="Embed" ProgID="Visio.Drawing.11" ShapeID="_x0000_i1039" DrawAspect="Content" ObjectID="_1611495738" r:id="rId39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0" type="#_x0000_t75" style="width:262.2pt;height:506.05pt" o:ole="">
            <v:imagedata r:id="rId40" o:title=""/>
          </v:shape>
          <o:OLEObject Type="Embed" ProgID="Visio.Drawing.11" ShapeID="_x0000_i1040" DrawAspect="Content" ObjectID="_1611495739" r:id="rId41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1" type="#_x0000_t75" style="width:262.2pt;height:480.9pt" o:ole="">
            <v:imagedata r:id="rId42" o:title=""/>
          </v:shape>
          <o:OLEObject Type="Embed" ProgID="Visio.Drawing.11" ShapeID="_x0000_i1041" DrawAspect="Content" ObjectID="_1611495740" r:id="rId43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2" type="#_x0000_t75" style="width:262.2pt;height:480.9pt" o:ole="">
            <v:imagedata r:id="rId44" o:title=""/>
          </v:shape>
          <o:OLEObject Type="Embed" ProgID="Visio.Drawing.11" ShapeID="_x0000_i1042" DrawAspect="Content" ObjectID="_1611495741" r:id="rId45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051B00F1" w:rsidR="00345A0F" w:rsidRDefault="00056E60" w:rsidP="00AE6295">
      <w:r>
        <w:t>点击截图，</w:t>
      </w:r>
      <w:r w:rsidR="00212687">
        <w:t>获取用户相册授权，然后</w:t>
      </w:r>
      <w:r w:rsidR="00D338EF" w:rsidRPr="00212687">
        <w:t>生成图片</w:t>
      </w:r>
      <w:r w:rsidR="00212687">
        <w:t>保存至相册中。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3" type="#_x0000_t75" style="width:262.2pt;height:480.9pt" o:ole="">
            <v:imagedata r:id="rId46" o:title=""/>
          </v:shape>
          <o:OLEObject Type="Embed" ProgID="Visio.Drawing.11" ShapeID="_x0000_i1043" DrawAspect="Content" ObjectID="_1611495742" r:id="rId47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4" type="#_x0000_t75" style="width:262.2pt;height:480.9pt" o:ole="">
            <v:imagedata r:id="rId48" o:title=""/>
          </v:shape>
          <o:OLEObject Type="Embed" ProgID="Visio.Drawing.11" ShapeID="_x0000_i1044" DrawAspect="Content" ObjectID="_1611495743" r:id="rId49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5" type="#_x0000_t75" style="width:262.2pt;height:480.9pt" o:ole="">
            <v:imagedata r:id="rId50" o:title=""/>
          </v:shape>
          <o:OLEObject Type="Embed" ProgID="Visio.Drawing.11" ShapeID="_x0000_i1045" DrawAspect="Content" ObjectID="_1611495744" r:id="rId51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46" type="#_x0000_t75" style="width:262.2pt;height:480.9pt" o:ole="">
            <v:imagedata r:id="rId52" o:title=""/>
          </v:shape>
          <o:OLEObject Type="Embed" ProgID="Visio.Drawing.11" ShapeID="_x0000_i1046" DrawAspect="Content" ObjectID="_1611495745" r:id="rId53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47" type="#_x0000_t75" style="width:262.2pt;height:480.9pt" o:ole="">
            <v:imagedata r:id="rId54" o:title=""/>
          </v:shape>
          <o:OLEObject Type="Embed" ProgID="Visio.Drawing.11" ShapeID="_x0000_i1047" DrawAspect="Content" ObjectID="_1611495746" r:id="rId55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48" type="#_x0000_t75" style="width:262.2pt;height:480.9pt" o:ole="">
            <v:imagedata r:id="rId56" o:title=""/>
          </v:shape>
          <o:OLEObject Type="Embed" ProgID="Visio.Drawing.11" ShapeID="_x0000_i1048" DrawAspect="Content" ObjectID="_1611495747" r:id="rId57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49" type="#_x0000_t75" style="width:262.85pt;height:480.9pt" o:ole="">
            <v:imagedata r:id="rId58" o:title=""/>
          </v:shape>
          <o:OLEObject Type="Embed" ProgID="Visio.Drawing.11" ShapeID="_x0000_i1049" DrawAspect="Content" ObjectID="_1611495748" r:id="rId59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0" type="#_x0000_t75" style="width:262.85pt;height:480.9pt" o:ole="">
            <v:imagedata r:id="rId60" o:title=""/>
          </v:shape>
          <o:OLEObject Type="Embed" ProgID="Visio.Drawing.11" ShapeID="_x0000_i1050" DrawAspect="Content" ObjectID="_1611495749" r:id="rId61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1" type="#_x0000_t75" style="width:262.2pt;height:480.9pt" o:ole="">
            <v:imagedata r:id="rId62" o:title=""/>
          </v:shape>
          <o:OLEObject Type="Embed" ProgID="Visio.Drawing.11" ShapeID="_x0000_i1051" DrawAspect="Content" ObjectID="_1611495750" r:id="rId63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2" type="#_x0000_t75" style="width:262.2pt;height:480.9pt" o:ole="">
            <v:imagedata r:id="rId64" o:title=""/>
          </v:shape>
          <o:OLEObject Type="Embed" ProgID="Visio.Drawing.11" ShapeID="_x0000_i1052" DrawAspect="Content" ObjectID="_1611495751" r:id="rId65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3" type="#_x0000_t75" style="width:262.2pt;height:480.9pt" o:ole="">
            <v:imagedata r:id="rId66" o:title=""/>
          </v:shape>
          <o:OLEObject Type="Embed" ProgID="Visio.Drawing.11" ShapeID="_x0000_i1053" DrawAspect="Content" ObjectID="_1611495752" r:id="rId67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4" type="#_x0000_t75" style="width:262.85pt;height:480.9pt" o:ole="">
            <v:imagedata r:id="rId68" o:title=""/>
          </v:shape>
          <o:OLEObject Type="Embed" ProgID="Visio.Drawing.11" ShapeID="_x0000_i1054" DrawAspect="Content" ObjectID="_1611495753" r:id="rId69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5" type="#_x0000_t75" style="width:262.85pt;height:480.9pt" o:ole="">
            <v:imagedata r:id="rId70" o:title=""/>
          </v:shape>
          <o:OLEObject Type="Embed" ProgID="Visio.Drawing.11" ShapeID="_x0000_i1055" DrawAspect="Content" ObjectID="_1611495754" r:id="rId71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56" type="#_x0000_t75" style="width:262.85pt;height:480.9pt" o:ole="">
            <v:imagedata r:id="rId72" o:title=""/>
          </v:shape>
          <o:OLEObject Type="Embed" ProgID="Visio.Drawing.11" ShapeID="_x0000_i1056" DrawAspect="Content" ObjectID="_1611495755" r:id="rId73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57" type="#_x0000_t75" style="width:263.55pt;height:480.9pt" o:ole="">
            <v:imagedata r:id="rId74" o:title=""/>
          </v:shape>
          <o:OLEObject Type="Embed" ProgID="Visio.Drawing.11" ShapeID="_x0000_i1057" DrawAspect="Content" ObjectID="_1611495756" r:id="rId75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58" type="#_x0000_t75" style="width:263.55pt;height:480.9pt" o:ole="">
            <v:imagedata r:id="rId76" o:title=""/>
          </v:shape>
          <o:OLEObject Type="Embed" ProgID="Visio.Drawing.11" ShapeID="_x0000_i1058" DrawAspect="Content" ObjectID="_1611495757" r:id="rId77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59" type="#_x0000_t75" style="width:262.85pt;height:480.9pt" o:ole="">
            <v:imagedata r:id="rId78" o:title=""/>
          </v:shape>
          <o:OLEObject Type="Embed" ProgID="Visio.Drawing.11" ShapeID="_x0000_i1059" DrawAspect="Content" ObjectID="_1611495758" r:id="rId79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0" type="#_x0000_t75" style="width:271.7pt;height:480.9pt" o:ole="">
            <v:imagedata r:id="rId80" o:title=""/>
          </v:shape>
          <o:OLEObject Type="Embed" ProgID="Visio.Drawing.11" ShapeID="_x0000_i1060" DrawAspect="Content" ObjectID="_1611495759" r:id="rId81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7CADFBF8" w14:textId="77777777" w:rsidR="00661413" w:rsidRDefault="00661413" w:rsidP="00661413">
      <w:r>
        <w:rPr>
          <w:rFonts w:hint="eastAsia"/>
        </w:rPr>
        <w:t>还未真正结束，</w:t>
      </w:r>
      <w:r w:rsidR="00B244D1">
        <w:rPr>
          <w:rFonts w:hint="eastAsia"/>
        </w:rPr>
        <w:t>如果本局</w:t>
      </w:r>
      <w:r>
        <w:rPr>
          <w:rFonts w:hint="eastAsia"/>
        </w:rPr>
        <w:t>还有可用的复活机会</w:t>
      </w:r>
      <w:r w:rsidR="00B244D1">
        <w:rPr>
          <w:rFonts w:hint="eastAsia"/>
        </w:rPr>
        <w:t>，</w:t>
      </w:r>
      <w:r w:rsidR="003A7B7C">
        <w:rPr>
          <w:rFonts w:hint="eastAsia"/>
        </w:rPr>
        <w:t>将尚有剩余次数的选项都显示出来。</w:t>
      </w:r>
    </w:p>
    <w:p w14:paraId="39A854F3" w14:textId="18D2DE2F" w:rsidR="00B244D1" w:rsidRDefault="00B244D1" w:rsidP="00661413">
      <w:r>
        <w:t>如果</w:t>
      </w:r>
      <w:r w:rsidR="00FD61D3">
        <w:t>本局已无复活机会，则直接略过本界面</w:t>
      </w:r>
      <w:r w:rsidR="007012C5">
        <w:t>，直接转到游戏</w:t>
      </w:r>
      <w:r w:rsidR="004E712E">
        <w:t>结束</w:t>
      </w:r>
      <w:r w:rsidR="007012C5">
        <w:t>界面</w:t>
      </w:r>
      <w:r w:rsidR="004E712E">
        <w:t>，无论是否还有可领取道具的机会</w:t>
      </w:r>
      <w:r w:rsidR="007012C5">
        <w:t>。</w:t>
      </w:r>
    </w:p>
    <w:p w14:paraId="09CFD1DC" w14:textId="77777777" w:rsidR="00245DE4" w:rsidRDefault="005917B8" w:rsidP="00661413">
      <w:r>
        <w:object w:dxaOrig="5795" w:dyaOrig="9622" w14:anchorId="5C658C75">
          <v:shape id="_x0000_i1061" type="#_x0000_t75" style="width:289.35pt;height:480.9pt" o:ole="">
            <v:imagedata r:id="rId82" o:title=""/>
          </v:shape>
          <o:OLEObject Type="Embed" ProgID="Visio.Drawing.11" ShapeID="_x0000_i1061" DrawAspect="Content" ObjectID="_1611495760" r:id="rId83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2" type="#_x0000_t75" style="width:262.85pt;height:480.9pt" o:ole="">
            <v:imagedata r:id="rId84" o:title=""/>
          </v:shape>
          <o:OLEObject Type="Embed" ProgID="Visio.Drawing.11" ShapeID="_x0000_i1062" DrawAspect="Content" ObjectID="_1611495761" r:id="rId85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3" type="#_x0000_t75" style="width:262.85pt;height:480.9pt" o:ole="">
            <v:imagedata r:id="rId86" o:title=""/>
          </v:shape>
          <o:OLEObject Type="Embed" ProgID="Visio.Drawing.11" ShapeID="_x0000_i1063" DrawAspect="Content" ObjectID="_1611495762" r:id="rId87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4" type="#_x0000_t75" style="width:262.85pt;height:480.9pt" o:ole="">
            <v:imagedata r:id="rId88" o:title=""/>
          </v:shape>
          <o:OLEObject Type="Embed" ProgID="Visio.Drawing.11" ShapeID="_x0000_i1064" DrawAspect="Content" ObjectID="_1611495763" r:id="rId89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5" type="#_x0000_t75" style="width:262.2pt;height:480.9pt" o:ole="">
            <v:imagedata r:id="rId90" o:title=""/>
          </v:shape>
          <o:OLEObject Type="Embed" ProgID="Visio.Drawing.11" ShapeID="_x0000_i1065" DrawAspect="Content" ObjectID="_1611495764" r:id="rId91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66" type="#_x0000_t75" style="width:262.85pt;height:480.9pt" o:ole="">
            <v:imagedata r:id="rId92" o:title=""/>
          </v:shape>
          <o:OLEObject Type="Embed" ProgID="Visio.Drawing.11" ShapeID="_x0000_i1066" DrawAspect="Content" ObjectID="_1611495765" r:id="rId93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67" type="#_x0000_t75" style="width:262.85pt;height:480.9pt" o:ole="">
            <v:imagedata r:id="rId94" o:title=""/>
          </v:shape>
          <o:OLEObject Type="Embed" ProgID="Visio.Drawing.11" ShapeID="_x0000_i1067" DrawAspect="Content" ObjectID="_1611495766" r:id="rId95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3AF31D9A" w14:textId="5597573E" w:rsidR="005F023B" w:rsidRDefault="00E73B15" w:rsidP="005F023B">
      <w:pPr>
        <w:pStyle w:val="1"/>
        <w:rPr>
          <w:rFonts w:ascii="宋体" w:eastAsia="宋体" w:hAnsi="宋体" w:cs="宋体"/>
          <w:kern w:val="0"/>
          <w:szCs w:val="21"/>
        </w:rPr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5F023B" w:rsidRPr="005F023B" w14:paraId="5BE7F13A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90A072F" w14:textId="77777777" w:rsidR="005F023B" w:rsidRPr="005F023B" w:rsidRDefault="005F023B" w:rsidP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20C25FF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使用场合</w:t>
            </w:r>
          </w:p>
        </w:tc>
      </w:tr>
      <w:tr w:rsidR="005F023B" w:rsidRPr="005F023B" w14:paraId="7885A13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C1E12E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58C77FF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游戏封面与游戏进行中、结束全程</w:t>
            </w:r>
          </w:p>
        </w:tc>
      </w:tr>
      <w:tr w:rsidR="005F023B" w:rsidRPr="005F023B" w14:paraId="08B3C0E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9869D7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529F3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CB8845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2FD0EF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71336BB9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点击'起点'开始游戏按钮</w:t>
            </w:r>
          </w:p>
        </w:tc>
      </w:tr>
      <w:tr w:rsidR="005F023B" w:rsidRPr="005F023B" w14:paraId="61C7B13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DB9688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lastRenderedPageBreak/>
              <w:t>通用按钮音效</w:t>
            </w:r>
          </w:p>
        </w:tc>
        <w:tc>
          <w:tcPr>
            <w:tcW w:w="3820" w:type="dxa"/>
            <w:noWrap/>
            <w:hideMark/>
          </w:tcPr>
          <w:p w14:paraId="3CECC17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EE9540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4E5D4B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获得奖励音效</w:t>
            </w:r>
          </w:p>
        </w:tc>
        <w:tc>
          <w:tcPr>
            <w:tcW w:w="3820" w:type="dxa"/>
            <w:noWrap/>
            <w:hideMark/>
          </w:tcPr>
          <w:p w14:paraId="401EF6A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947CE3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5848CD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0B51A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7D206A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2BE81A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时间目标出现的提示音1(1秒)</w:t>
            </w:r>
          </w:p>
        </w:tc>
        <w:tc>
          <w:tcPr>
            <w:tcW w:w="3820" w:type="dxa"/>
            <w:noWrap/>
            <w:hideMark/>
          </w:tcPr>
          <w:p w14:paraId="517F9DB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4AEF38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F558BE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时间目标出现的提示音2(2秒)</w:t>
            </w:r>
          </w:p>
        </w:tc>
        <w:tc>
          <w:tcPr>
            <w:tcW w:w="3820" w:type="dxa"/>
            <w:noWrap/>
            <w:hideMark/>
          </w:tcPr>
          <w:p w14:paraId="4FE5245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0C9516F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C102B7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时间目标出现的提示音3(3秒)</w:t>
            </w:r>
          </w:p>
        </w:tc>
        <w:tc>
          <w:tcPr>
            <w:tcW w:w="3820" w:type="dxa"/>
            <w:noWrap/>
            <w:hideMark/>
          </w:tcPr>
          <w:p w14:paraId="159218A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818FA91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45C5B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时间目标出现的提示音4(4秒)</w:t>
            </w:r>
          </w:p>
        </w:tc>
        <w:tc>
          <w:tcPr>
            <w:tcW w:w="3820" w:type="dxa"/>
            <w:noWrap/>
            <w:hideMark/>
          </w:tcPr>
          <w:p w14:paraId="1DBF1F1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2EA0A2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51698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时间目标出现的提示音5(5秒)</w:t>
            </w:r>
          </w:p>
        </w:tc>
        <w:tc>
          <w:tcPr>
            <w:tcW w:w="3820" w:type="dxa"/>
            <w:noWrap/>
            <w:hideMark/>
          </w:tcPr>
          <w:p w14:paraId="2B49A27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DEA4FB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793EFC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时间目标出现的提示音6(6秒)</w:t>
            </w:r>
          </w:p>
        </w:tc>
        <w:tc>
          <w:tcPr>
            <w:tcW w:w="3820" w:type="dxa"/>
            <w:noWrap/>
            <w:hideMark/>
          </w:tcPr>
          <w:p w14:paraId="7162FF5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336D819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102339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时间目标出现的提示音7(7秒)</w:t>
            </w:r>
          </w:p>
        </w:tc>
        <w:tc>
          <w:tcPr>
            <w:tcW w:w="3820" w:type="dxa"/>
            <w:noWrap/>
            <w:hideMark/>
          </w:tcPr>
          <w:p w14:paraId="6C81322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C0BF2E7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B10868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时间目标出现的提示音高音1(8秒)</w:t>
            </w:r>
          </w:p>
        </w:tc>
        <w:tc>
          <w:tcPr>
            <w:tcW w:w="3820" w:type="dxa"/>
            <w:noWrap/>
            <w:hideMark/>
          </w:tcPr>
          <w:p w14:paraId="1404826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A832A0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1724BF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58D8A6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BA8DFD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4EF896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精准</w:t>
            </w:r>
          </w:p>
        </w:tc>
        <w:tc>
          <w:tcPr>
            <w:tcW w:w="3820" w:type="dxa"/>
            <w:noWrap/>
            <w:hideMark/>
          </w:tcPr>
          <w:p w14:paraId="54765BB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624EB85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89FC73E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准</w:t>
            </w:r>
          </w:p>
        </w:tc>
        <w:tc>
          <w:tcPr>
            <w:tcW w:w="3820" w:type="dxa"/>
            <w:noWrap/>
            <w:hideMark/>
          </w:tcPr>
          <w:p w14:paraId="24AB7FB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47C5B4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02B1E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微妙</w:t>
            </w:r>
          </w:p>
        </w:tc>
        <w:tc>
          <w:tcPr>
            <w:tcW w:w="3820" w:type="dxa"/>
            <w:noWrap/>
            <w:hideMark/>
          </w:tcPr>
          <w:p w14:paraId="5F70C68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5614DB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1C6368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离谱</w:t>
            </w:r>
          </w:p>
        </w:tc>
        <w:tc>
          <w:tcPr>
            <w:tcW w:w="3820" w:type="dxa"/>
            <w:noWrap/>
            <w:hideMark/>
          </w:tcPr>
          <w:p w14:paraId="1C27291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</w:tbl>
    <w:p w14:paraId="0341AB58" w14:textId="77777777" w:rsidR="00235145" w:rsidRDefault="00235145" w:rsidP="00235145"/>
    <w:p w14:paraId="274EAC39" w14:textId="6759CC6A" w:rsidR="00235145" w:rsidRDefault="00235145" w:rsidP="00235145">
      <w:r>
        <w:rPr>
          <w:rFonts w:hint="eastAsia"/>
        </w:rPr>
        <w:t>在设置里</w:t>
      </w:r>
      <w:r w:rsidR="00744401">
        <w:rPr>
          <w:rFonts w:hint="eastAsia"/>
        </w:rPr>
        <w:t>增加</w:t>
      </w:r>
      <w:r>
        <w:rPr>
          <w:rFonts w:hint="eastAsia"/>
        </w:rPr>
        <w:t>“佛系模式”</w:t>
      </w:r>
      <w:r w:rsidR="00744401">
        <w:rPr>
          <w:rFonts w:hint="eastAsia"/>
        </w:rPr>
        <w:t>开关</w:t>
      </w:r>
      <w:r>
        <w:rPr>
          <w:rFonts w:hint="eastAsia"/>
        </w:rPr>
        <w:t>：</w:t>
      </w:r>
      <w:r w:rsidRPr="00726306">
        <w:rPr>
          <w:rFonts w:hint="eastAsia"/>
        </w:rPr>
        <w:t>通过语音</w:t>
      </w:r>
      <w:r w:rsidRPr="002C4A9E">
        <w:rPr>
          <w:rFonts w:hint="eastAsia"/>
        </w:rPr>
        <w:t>音效提示游戏目标</w:t>
      </w:r>
      <w:r w:rsidR="000A1E1A">
        <w:rPr>
          <w:rFonts w:hint="eastAsia"/>
        </w:rPr>
        <w:t>。</w:t>
      </w:r>
      <w:r>
        <w:rPr>
          <w:rFonts w:hint="eastAsia"/>
        </w:rPr>
        <w:t>是在目标本身的提示音效上叠加语音，还是</w:t>
      </w:r>
      <w:r w:rsidR="00E25B50">
        <w:rPr>
          <w:rFonts w:hint="eastAsia"/>
        </w:rPr>
        <w:t>直接</w:t>
      </w:r>
      <w:r>
        <w:rPr>
          <w:rFonts w:hint="eastAsia"/>
        </w:rPr>
        <w:t>替换，需与音效老师确认。</w:t>
      </w:r>
      <w:r w:rsidR="003209B7">
        <w:rPr>
          <w:rFonts w:hint="eastAsia"/>
        </w:rPr>
        <w:t>并需增加一个该局失败的提示音效。</w:t>
      </w:r>
    </w:p>
    <w:p w14:paraId="298869CD" w14:textId="0665BF65" w:rsidR="00235145" w:rsidRDefault="00235145" w:rsidP="00235145">
      <w:r>
        <w:t>开启</w:t>
      </w:r>
      <w:r w:rsidR="00990BE3">
        <w:t>该模式</w:t>
      </w:r>
      <w:r>
        <w:t>后，提示</w:t>
      </w:r>
      <w:r>
        <w:t>“</w:t>
      </w:r>
      <w:r>
        <w:t>开启了语音提示，</w:t>
      </w:r>
      <w:r w:rsidR="0016046B">
        <w:t>便于</w:t>
      </w:r>
      <w:r>
        <w:t>在闭目、躺卧等放松状态下体验</w:t>
      </w:r>
      <w:r>
        <w:t>”</w:t>
      </w:r>
      <w:r w:rsidR="0068559F"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48E1D8E5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</w:p>
    <w:p w14:paraId="5AB08F35" w14:textId="2B9A7231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</w:p>
    <w:p w14:paraId="27C6308E" w14:textId="3DB3275F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</w:p>
    <w:p w14:paraId="1CFA37B0" w14:textId="5A3E75E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</w:p>
    <w:p w14:paraId="20B830B4" w14:textId="031F778D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元素在全面屏的长屏显示下，</w:t>
      </w:r>
      <w:r w:rsidR="001C309D">
        <w:t>纵向的</w:t>
      </w:r>
      <w:r>
        <w:t>间距依然合适</w:t>
      </w:r>
    </w:p>
    <w:p w14:paraId="049A7A4A" w14:textId="3E2BB6DA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</w:p>
    <w:p w14:paraId="63BC2732" w14:textId="524033B9" w:rsidR="00F1170C" w:rsidRPr="000F0058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需按微信规定能完整显示</w:t>
      </w:r>
    </w:p>
    <w:p w14:paraId="01D1A1CC" w14:textId="77777777" w:rsidR="00641EE2" w:rsidRPr="002F63AB" w:rsidRDefault="00641EE2" w:rsidP="00926098">
      <w:pPr>
        <w:pStyle w:val="1"/>
      </w:pPr>
      <w:r>
        <w:rPr>
          <w:rFonts w:hint="eastAsia"/>
        </w:rPr>
        <w:lastRenderedPageBreak/>
        <w:t>数据记录和统计</w:t>
      </w:r>
    </w:p>
    <w:p w14:paraId="13445AC0" w14:textId="2B3EC3DA" w:rsidR="00403F34" w:rsidRPr="00A40AA6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5FBB84D6" w14:textId="3BF6D2A0" w:rsidR="000303F1" w:rsidRPr="000303F1" w:rsidRDefault="000303F1" w:rsidP="00403F34">
      <w:pPr>
        <w:rPr>
          <w:b/>
        </w:rPr>
      </w:pPr>
      <w:r w:rsidRPr="000303F1">
        <w:rPr>
          <w:b/>
        </w:rPr>
        <w:t>道具</w:t>
      </w:r>
    </w:p>
    <w:p w14:paraId="5C2F21AF" w14:textId="1D380D3F" w:rsidR="006166BF" w:rsidRDefault="00403F34" w:rsidP="007865B6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442135ED" w14:textId="77777777" w:rsidR="007865B6" w:rsidRPr="007865B6" w:rsidRDefault="007865B6" w:rsidP="007865B6"/>
    <w:p w14:paraId="172C1B21" w14:textId="77777777" w:rsidR="006166BF" w:rsidRPr="00A40AA6" w:rsidRDefault="006166BF" w:rsidP="006166BF">
      <w:r w:rsidRPr="00A40AA6">
        <w:t>获得时间货币资源</w:t>
      </w:r>
    </w:p>
    <w:p w14:paraId="121991B0" w14:textId="77777777" w:rsidR="006166BF" w:rsidRPr="00A40AA6" w:rsidRDefault="006166BF" w:rsidP="006166BF">
      <w:r w:rsidRPr="00A40AA6">
        <w:tab/>
      </w:r>
      <w:r w:rsidRPr="00A40AA6">
        <w:t>极点值</w:t>
      </w:r>
    </w:p>
    <w:p w14:paraId="79AC244E" w14:textId="23F51E88" w:rsidR="006166BF" w:rsidRPr="00A40AA6" w:rsidRDefault="006166BF" w:rsidP="00E53655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5BF9BB8C" w14:textId="77777777" w:rsidR="006166BF" w:rsidRPr="00A40AA6" w:rsidRDefault="006166BF" w:rsidP="006166BF"/>
    <w:p w14:paraId="169CC367" w14:textId="77777777" w:rsidR="006166BF" w:rsidRPr="00A40AA6" w:rsidRDefault="006166BF" w:rsidP="006166BF">
      <w:r w:rsidRPr="00A40AA6">
        <w:rPr>
          <w:rFonts w:hint="eastAsia"/>
        </w:rPr>
        <w:t>个人挑战和玩法</w:t>
      </w:r>
    </w:p>
    <w:p w14:paraId="1700FC38" w14:textId="77777777" w:rsidR="006166BF" w:rsidRPr="00A40AA6" w:rsidRDefault="006166BF" w:rsidP="006166BF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1BD8B3DB" w14:textId="678A23E8" w:rsidR="006166BF" w:rsidRPr="00A40AA6" w:rsidRDefault="006166BF" w:rsidP="006166BF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 w:rsidR="0085013B">
        <w:t xml:space="preserve"> </w:t>
      </w:r>
      <w:r w:rsidR="0085013B">
        <w:t>看最大成绩</w:t>
      </w:r>
    </w:p>
    <w:p w14:paraId="6378A549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2669BB5C" w14:textId="77777777" w:rsidR="006166BF" w:rsidRPr="00A40AA6" w:rsidRDefault="006166BF" w:rsidP="006166BF">
      <w:pPr>
        <w:ind w:leftChars="200" w:left="420"/>
      </w:pPr>
    </w:p>
    <w:p w14:paraId="41458A18" w14:textId="77777777" w:rsidR="006166BF" w:rsidRPr="00A40AA6" w:rsidRDefault="006166BF" w:rsidP="006166BF">
      <w:r w:rsidRPr="00A40AA6">
        <w:rPr>
          <w:rFonts w:hint="eastAsia"/>
        </w:rPr>
        <w:t>成长性</w:t>
      </w:r>
    </w:p>
    <w:p w14:paraId="23CF941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时间收集盒子</w:t>
      </w:r>
    </w:p>
    <w:p w14:paraId="6D71C465" w14:textId="77777777" w:rsidR="006166BF" w:rsidRPr="00A40AA6" w:rsidRDefault="006166BF" w:rsidP="006166BF">
      <w:pPr>
        <w:ind w:leftChars="200" w:left="420"/>
      </w:pPr>
    </w:p>
    <w:p w14:paraId="2FA94D07" w14:textId="77777777" w:rsidR="004E5F8D" w:rsidRDefault="006166BF" w:rsidP="006166BF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475DF940" w14:textId="0CFCDBF0" w:rsidR="006166BF" w:rsidRPr="00A40AA6" w:rsidRDefault="006166BF" w:rsidP="006166BF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B2FF419" w14:textId="77777777" w:rsidR="006166BF" w:rsidRPr="00A40AA6" w:rsidRDefault="006166BF" w:rsidP="006166BF">
      <w:pPr>
        <w:ind w:leftChars="200" w:left="420"/>
      </w:pPr>
      <w:r w:rsidRPr="00A40AA6">
        <w:t>准确度光环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9B459D7" w14:textId="77777777" w:rsidR="006166BF" w:rsidRPr="00A40AA6" w:rsidRDefault="006166BF" w:rsidP="006166BF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6E78990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时间目标音色</w:t>
      </w:r>
    </w:p>
    <w:p w14:paraId="4B9527E9" w14:textId="77777777" w:rsidR="006166BF" w:rsidRPr="00A40AA6" w:rsidRDefault="006166BF" w:rsidP="006166BF">
      <w:pPr>
        <w:ind w:leftChars="200" w:left="420"/>
      </w:pPr>
    </w:p>
    <w:p w14:paraId="3429043D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249475E6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724CF67A" w14:textId="77777777" w:rsidR="00914E57" w:rsidRPr="00593C70" w:rsidRDefault="00914E57" w:rsidP="006166BF"/>
    <w:p w14:paraId="5D8D8007" w14:textId="77777777" w:rsidR="006166BF" w:rsidRPr="00A40AA6" w:rsidRDefault="006166BF" w:rsidP="006166BF">
      <w:r w:rsidRPr="00A40AA6">
        <w:rPr>
          <w:rFonts w:hint="eastAsia"/>
        </w:rPr>
        <w:t>大扩展：养成收集玩法</w:t>
      </w:r>
    </w:p>
    <w:p w14:paraId="1875827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6F1B7EC6" w14:textId="77777777" w:rsidR="006166BF" w:rsidRPr="00A40AA6" w:rsidRDefault="006166BF" w:rsidP="006166BF">
      <w:pPr>
        <w:ind w:leftChars="200" w:left="420"/>
      </w:pPr>
      <w:r w:rsidRPr="00A40AA6">
        <w:t>与好友交换自己没有的事物</w:t>
      </w:r>
    </w:p>
    <w:p w14:paraId="0CDB66D2" w14:textId="77777777" w:rsidR="006166BF" w:rsidRDefault="006166BF" w:rsidP="006166BF">
      <w:pPr>
        <w:ind w:leftChars="200" w:left="420"/>
      </w:pPr>
      <w:r w:rsidRPr="00A40AA6">
        <w:t>与好友一起从事动词，共同度过的时间亲密度</w:t>
      </w:r>
    </w:p>
    <w:p w14:paraId="3007272B" w14:textId="77777777" w:rsidR="00F56378" w:rsidRPr="00A40AA6" w:rsidRDefault="00F56378" w:rsidP="006166BF">
      <w:pPr>
        <w:ind w:leftChars="200" w:left="420"/>
      </w:pPr>
    </w:p>
    <w:p w14:paraId="51C77643" w14:textId="77777777" w:rsidR="00227818" w:rsidRPr="00A40AA6" w:rsidRDefault="00227818" w:rsidP="00F56378">
      <w:r w:rsidRPr="00A40AA6">
        <w:rPr>
          <w:rFonts w:hint="eastAsia"/>
        </w:rPr>
        <w:t>分享衍生玩法</w:t>
      </w:r>
    </w:p>
    <w:p w14:paraId="6C10BA16" w14:textId="77777777" w:rsidR="00227818" w:rsidRPr="00A40AA6" w:rsidRDefault="00227818" w:rsidP="00F56378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37F564F7" w14:textId="4EF64CF3" w:rsidR="006166BF" w:rsidRPr="00A40AA6" w:rsidRDefault="00227818" w:rsidP="00F56378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67981CAB" w14:textId="77777777" w:rsidR="009A5B54" w:rsidRPr="00A40AA6" w:rsidRDefault="009A5B54" w:rsidP="00F56378">
      <w:pPr>
        <w:ind w:leftChars="200" w:left="420"/>
      </w:pPr>
    </w:p>
    <w:p w14:paraId="5190C01C" w14:textId="5C693E57" w:rsidR="009A5B54" w:rsidRDefault="009A5B54" w:rsidP="00341A57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 w:rsidR="008612A3">
        <w:rPr>
          <w:rFonts w:hint="eastAsia"/>
        </w:rPr>
        <w:t>给予收益加成，可能涉及到扩展的玩法，待定。如可以收割好友的时间，需要配有道具。</w:t>
      </w:r>
    </w:p>
    <w:p w14:paraId="10FB9E5C" w14:textId="77777777" w:rsidR="0045393F" w:rsidRDefault="0045393F" w:rsidP="00341A57"/>
    <w:p w14:paraId="7768C76B" w14:textId="06099601" w:rsidR="00B172BC" w:rsidRDefault="00B172BC" w:rsidP="00341A57">
      <w:r>
        <w:lastRenderedPageBreak/>
        <w:t>游戏进行中</w:t>
      </w:r>
      <w:r>
        <w:rPr>
          <w:rFonts w:hint="eastAsia"/>
        </w:rPr>
        <w:t xml:space="preserve"> </w:t>
      </w:r>
      <w:r>
        <w:t>分享重新生成</w:t>
      </w:r>
      <w:r w:rsidR="007F6044">
        <w:t>新</w:t>
      </w:r>
      <w:r>
        <w:t>目标</w:t>
      </w:r>
    </w:p>
    <w:p w14:paraId="0566F9EF" w14:textId="384A4AF9" w:rsidR="00B172BC" w:rsidRDefault="00B172BC" w:rsidP="00341A57">
      <w:r>
        <w:t>游戏进行中</w:t>
      </w:r>
      <w:r>
        <w:t xml:space="preserve"> </w:t>
      </w:r>
      <w:r>
        <w:t>分享生成超级多目标</w:t>
      </w:r>
    </w:p>
    <w:p w14:paraId="57FDD712" w14:textId="23469138" w:rsidR="00EE578D" w:rsidRDefault="00EE578D" w:rsidP="00341A57">
      <w:r>
        <w:t>分享使奖励目标数量</w:t>
      </w:r>
      <w:r w:rsidR="0075281C">
        <w:t>增加，拉好友访问的</w:t>
      </w:r>
      <w:r w:rsidR="0075281C">
        <w:t>DAU</w:t>
      </w:r>
    </w:p>
    <w:p w14:paraId="09B74AF0" w14:textId="77777777" w:rsidR="00B172BC" w:rsidRDefault="00B172BC" w:rsidP="00341A57"/>
    <w:p w14:paraId="4584A1DF" w14:textId="064BD14F" w:rsidR="002719FF" w:rsidRDefault="002719FF" w:rsidP="00341A57">
      <w:r>
        <w:t>把自己的时间分享出去</w:t>
      </w:r>
    </w:p>
    <w:p w14:paraId="651D4801" w14:textId="75245906" w:rsidR="001B2648" w:rsidRDefault="000408A1" w:rsidP="00341A57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4E0044FF" w14:textId="77777777" w:rsidR="004C7FE8" w:rsidRDefault="004C7FE8" w:rsidP="004C7FE8"/>
    <w:p w14:paraId="354064B2" w14:textId="77777777" w:rsidR="004C7FE8" w:rsidRDefault="004C7FE8" w:rsidP="004C7FE8">
      <w:r>
        <w:rPr>
          <w:rFonts w:hint="eastAsia"/>
        </w:rPr>
        <w:t>分享本局的时间目标序列出去</w:t>
      </w:r>
    </w:p>
    <w:p w14:paraId="46E2D238" w14:textId="77777777" w:rsidR="004C7FE8" w:rsidRDefault="004C7FE8" w:rsidP="004C7FE8">
      <w:r>
        <w:t>服务器、个人、好友、群总捕获时间总进度</w:t>
      </w:r>
    </w:p>
    <w:p w14:paraId="62D2D3BF" w14:textId="77777777" w:rsidR="004C7FE8" w:rsidRPr="0045393F" w:rsidRDefault="004C7FE8" w:rsidP="004C7FE8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2F60288A" w14:textId="19682BB2" w:rsidR="001B2648" w:rsidRDefault="001B2648" w:rsidP="00341A57"/>
    <w:p w14:paraId="4DA622EB" w14:textId="77777777" w:rsidR="00235A33" w:rsidRDefault="00235A33" w:rsidP="00235A33">
      <w:r>
        <w:rPr>
          <w:rFonts w:hint="eastAsia"/>
        </w:rPr>
        <w:t>秒数奖励和惩罚翻倍</w:t>
      </w:r>
    </w:p>
    <w:p w14:paraId="717A3F3C" w14:textId="77777777" w:rsidR="00A2145C" w:rsidRDefault="00A2145C" w:rsidP="00235A33"/>
    <w:p w14:paraId="0CB5F75C" w14:textId="77777777" w:rsidR="00A2145C" w:rsidRPr="00A40AA6" w:rsidRDefault="00A2145C" w:rsidP="00A2145C">
      <w:r w:rsidRPr="00A40AA6">
        <w:t>好友间拼碎片</w:t>
      </w:r>
    </w:p>
    <w:p w14:paraId="79D8C978" w14:textId="77777777" w:rsidR="00A2145C" w:rsidRDefault="00A2145C" w:rsidP="00235A33"/>
    <w:p w14:paraId="7A2A8E68" w14:textId="77777777" w:rsidR="00235A33" w:rsidRDefault="00235A33" w:rsidP="00341A57"/>
    <w:p w14:paraId="71CF8C11" w14:textId="77777777" w:rsidR="0094119A" w:rsidRDefault="0094119A" w:rsidP="0094119A">
      <w:pPr>
        <w:rPr>
          <w:b/>
        </w:rPr>
      </w:pPr>
      <w:r w:rsidRPr="00CB26EF">
        <w:rPr>
          <w:b/>
        </w:rPr>
        <w:t>图文</w:t>
      </w:r>
    </w:p>
    <w:p w14:paraId="4F338EB9" w14:textId="6372B405" w:rsidR="003D47E4" w:rsidRPr="00CB26EF" w:rsidRDefault="003D47E4" w:rsidP="0094119A">
      <w:pPr>
        <w:rPr>
          <w:b/>
        </w:rPr>
      </w:pPr>
      <w:r>
        <w:rPr>
          <w:b/>
        </w:rPr>
        <w:t>强调流逝</w:t>
      </w:r>
    </w:p>
    <w:p w14:paraId="4405AD43" w14:textId="77777777" w:rsidR="004C7FE8" w:rsidRDefault="004C7FE8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/>
        </w:rPr>
        <w:t>留住时间，越过山丘。</w:t>
      </w:r>
    </w:p>
    <w:p w14:paraId="31421E9B" w14:textId="0527A541" w:rsidR="003D47E4" w:rsidRDefault="003D47E4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/>
        </w:rPr>
        <w:t>抓住溜走的时间</w:t>
      </w:r>
    </w:p>
    <w:p w14:paraId="25C449BD" w14:textId="77777777" w:rsidR="003D47E4" w:rsidRDefault="003D47E4" w:rsidP="003D47E4">
      <w:r>
        <w:rPr>
          <w:rFonts w:hint="eastAsia"/>
        </w:rPr>
        <w:t>时间去哪了</w:t>
      </w:r>
    </w:p>
    <w:p w14:paraId="57252D12" w14:textId="5BEF8F8F" w:rsidR="003D47E4" w:rsidRPr="004C7FE8" w:rsidRDefault="003D47E4" w:rsidP="003D47E4">
      <w:pPr>
        <w:rPr>
          <w:rFonts w:asciiTheme="minorEastAsia" w:hAnsiTheme="minorEastAsia"/>
          <w:color w:val="333333"/>
          <w:shd w:val="clear" w:color="auto" w:fill="FFFFFF"/>
        </w:rPr>
      </w:pPr>
      <w:r w:rsidRPr="004C7FE8">
        <w:rPr>
          <w:rFonts w:asciiTheme="minorEastAsia" w:hAnsiTheme="minorEastAsia" w:hint="eastAsia"/>
        </w:rPr>
        <w:t>一生</w:t>
      </w:r>
      <w:r w:rsidRPr="004C7FE8">
        <w:rPr>
          <w:rFonts w:asciiTheme="minorEastAsia" w:hAnsiTheme="minorEastAsia" w:hint="eastAsia"/>
          <w:color w:val="333333"/>
          <w:shd w:val="clear" w:color="auto" w:fill="FFFFFF"/>
        </w:rPr>
        <w:t>2522880000秒 你能抓住多少</w:t>
      </w:r>
    </w:p>
    <w:p w14:paraId="5CFB4EC2" w14:textId="483EFE55" w:rsidR="003D47E4" w:rsidRDefault="003D47E4" w:rsidP="003D47E4">
      <w:pPr>
        <w:rPr>
          <w:rFonts w:asciiTheme="minorEastAsia" w:hAnsiTheme="minorEastAsia"/>
          <w:color w:val="333333"/>
          <w:shd w:val="clear" w:color="auto" w:fill="FFFFFF"/>
        </w:rPr>
      </w:pPr>
      <w:r w:rsidRPr="004C7FE8">
        <w:rPr>
          <w:rFonts w:asciiTheme="minorEastAsia" w:hAnsiTheme="minorEastAsia" w:hint="eastAsia"/>
          <w:color w:val="333333"/>
          <w:shd w:val="clear" w:color="auto" w:fill="FFFFFF"/>
        </w:rPr>
        <w:t>今年已过去xx秒 今年还剩xx秒，你抓住了多少</w:t>
      </w:r>
    </w:p>
    <w:p w14:paraId="33AFCC4F" w14:textId="77777777" w:rsidR="003D47E4" w:rsidRDefault="003D47E4" w:rsidP="003D47E4">
      <w:pPr>
        <w:rPr>
          <w:rFonts w:asciiTheme="minorEastAsia" w:hAnsiTheme="minorEastAsia"/>
        </w:rPr>
      </w:pPr>
    </w:p>
    <w:p w14:paraId="2FB146F0" w14:textId="28E408D5" w:rsidR="003D47E4" w:rsidRPr="003D47E4" w:rsidRDefault="003D47E4" w:rsidP="004C7FE8">
      <w:pPr>
        <w:rPr>
          <w:rFonts w:asciiTheme="minorEastAsia" w:hAnsiTheme="minorEastAsia"/>
          <w:b/>
        </w:rPr>
      </w:pPr>
      <w:r w:rsidRPr="003D47E4">
        <w:rPr>
          <w:rFonts w:asciiTheme="minorEastAsia" w:hAnsiTheme="minorEastAsia"/>
          <w:b/>
        </w:rPr>
        <w:t>感觉</w:t>
      </w:r>
      <w:r>
        <w:rPr>
          <w:rFonts w:asciiTheme="minorEastAsia" w:hAnsiTheme="minorEastAsia"/>
          <w:b/>
        </w:rPr>
        <w:t>测试类</w:t>
      </w:r>
    </w:p>
    <w:p w14:paraId="423D55F2" w14:textId="28D4BE88" w:rsidR="0094119A" w:rsidRPr="004C7FE8" w:rsidRDefault="0094119A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 w:hint="eastAsia"/>
        </w:rPr>
        <w:t>第七感</w:t>
      </w:r>
    </w:p>
    <w:p w14:paraId="461702CD" w14:textId="77777777" w:rsidR="0094119A" w:rsidRPr="004C7FE8" w:rsidRDefault="0094119A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/>
        </w:rPr>
        <w:t>时觉</w:t>
      </w:r>
    </w:p>
    <w:p w14:paraId="1B3ABF3F" w14:textId="22116331" w:rsidR="00B30AC7" w:rsidRDefault="00B30AC7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 w:hint="eastAsia"/>
        </w:rPr>
        <w:t>时间感</w:t>
      </w:r>
      <w:r>
        <w:rPr>
          <w:rFonts w:asciiTheme="minorEastAsia" w:hAnsiTheme="minorEastAsia" w:hint="eastAsia"/>
        </w:rPr>
        <w:t>测试</w:t>
      </w:r>
    </w:p>
    <w:p w14:paraId="7BD33CCC" w14:textId="37C789FC" w:rsidR="0094119A" w:rsidRDefault="0094119A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 w:hint="eastAsia"/>
        </w:rPr>
        <w:t>你有一种感觉还没有开发你知道吗</w:t>
      </w:r>
    </w:p>
    <w:p w14:paraId="502A3F23" w14:textId="77777777" w:rsidR="0094119A" w:rsidRDefault="0094119A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/>
        </w:rPr>
        <w:t>一秒的长度</w:t>
      </w:r>
    </w:p>
    <w:p w14:paraId="6A650F30" w14:textId="53AD0967" w:rsidR="0038140D" w:rsidRDefault="0038140D" w:rsidP="004C7FE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一刻有多久</w:t>
      </w:r>
    </w:p>
    <w:p w14:paraId="29266C48" w14:textId="77777777" w:rsidR="003D47E4" w:rsidRPr="004C7FE8" w:rsidRDefault="003D47E4" w:rsidP="004C7FE8">
      <w:pPr>
        <w:rPr>
          <w:rFonts w:asciiTheme="minorEastAsia" w:hAnsiTheme="minorEastAsia"/>
        </w:rPr>
      </w:pPr>
    </w:p>
    <w:p w14:paraId="743A8113" w14:textId="0066FE57" w:rsidR="00E75B7C" w:rsidRPr="003D47E4" w:rsidRDefault="003D47E4" w:rsidP="00341A57">
      <w:pPr>
        <w:rPr>
          <w:b/>
        </w:rPr>
      </w:pPr>
      <w:r w:rsidRPr="003D47E4">
        <w:rPr>
          <w:b/>
        </w:rPr>
        <w:t>游玩方式</w:t>
      </w:r>
      <w:r w:rsidR="00896267">
        <w:rPr>
          <w:b/>
        </w:rPr>
        <w:t>或</w:t>
      </w:r>
      <w:r w:rsidR="00C41734">
        <w:rPr>
          <w:b/>
        </w:rPr>
        <w:t>情景</w:t>
      </w:r>
    </w:p>
    <w:p w14:paraId="1BA87893" w14:textId="77777777" w:rsidR="003D47E4" w:rsidRPr="004C7FE8" w:rsidRDefault="003D47E4" w:rsidP="003D47E4">
      <w:pPr>
        <w:rPr>
          <w:rFonts w:asciiTheme="minorEastAsia" w:hAnsiTheme="minorEastAsia"/>
        </w:rPr>
      </w:pPr>
      <w:r w:rsidRPr="004C7FE8">
        <w:rPr>
          <w:rFonts w:asciiTheme="minorEastAsia" w:hAnsiTheme="minorEastAsia" w:hint="eastAsia"/>
        </w:rPr>
        <w:t>夜晚 躺着 闭眼 听见时间 玩游戏</w:t>
      </w:r>
    </w:p>
    <w:p w14:paraId="19B6FA2E" w14:textId="77777777" w:rsidR="003D47E4" w:rsidRPr="003D47E4" w:rsidRDefault="003D47E4" w:rsidP="00341A57"/>
    <w:p w14:paraId="41E61E77" w14:textId="77777777" w:rsidR="00FA0E95" w:rsidRDefault="00FA0E95" w:rsidP="00341A57"/>
    <w:p w14:paraId="342B9538" w14:textId="732A6E40" w:rsidR="00FA0E95" w:rsidRPr="0063530B" w:rsidRDefault="0063530B" w:rsidP="00341A57">
      <w:pPr>
        <w:rPr>
          <w:b/>
        </w:rPr>
      </w:pPr>
      <w:r w:rsidRPr="0063530B">
        <w:rPr>
          <w:b/>
        </w:rPr>
        <w:t>图文</w:t>
      </w:r>
    </w:p>
    <w:p w14:paraId="070864F5" w14:textId="64C365BC" w:rsidR="00FA0E95" w:rsidRDefault="00FA0E95" w:rsidP="00341A57">
      <w:r>
        <w:rPr>
          <w:rFonts w:hint="eastAsia"/>
        </w:rPr>
        <w:t>小游戏自带分享</w:t>
      </w:r>
    </w:p>
    <w:p w14:paraId="030FBE03" w14:textId="716C10C1" w:rsidR="00FA0E95" w:rsidRDefault="00FA0E95" w:rsidP="00341A57">
      <w:r>
        <w:t>封面分享</w:t>
      </w:r>
    </w:p>
    <w:p w14:paraId="28A9C55F" w14:textId="77777777" w:rsidR="0063530B" w:rsidRDefault="0063530B" w:rsidP="0063530B">
      <w:r>
        <w:t>分享拉新去广告</w:t>
      </w:r>
    </w:p>
    <w:p w14:paraId="1405A5DB" w14:textId="77777777" w:rsidR="0063530B" w:rsidRDefault="0063530B" w:rsidP="00341A57"/>
    <w:p w14:paraId="1EE25B11" w14:textId="37C0BC03" w:rsidR="00FA0E95" w:rsidRDefault="00FA0E95" w:rsidP="00341A57">
      <w:r>
        <w:t>引导</w:t>
      </w:r>
      <w:r>
        <w:rPr>
          <w:rFonts w:hint="eastAsia"/>
        </w:rPr>
        <w:t>3</w:t>
      </w:r>
      <w:r>
        <w:rPr>
          <w:rFonts w:hint="eastAsia"/>
        </w:rPr>
        <w:t>分享、截图</w:t>
      </w:r>
    </w:p>
    <w:p w14:paraId="1AD92852" w14:textId="387F7CD9" w:rsidR="00FA0E95" w:rsidRDefault="00FA0E95" w:rsidP="00341A57">
      <w:r>
        <w:t>失败分享复活，视频广告次数用完后</w:t>
      </w:r>
    </w:p>
    <w:p w14:paraId="79364784" w14:textId="47AAE0FF" w:rsidR="00FA0E95" w:rsidRDefault="00FA0E95" w:rsidP="00341A57">
      <w:r>
        <w:lastRenderedPageBreak/>
        <w:t>结束分享</w:t>
      </w:r>
      <w:r w:rsidR="0013737A">
        <w:rPr>
          <w:rFonts w:hint="eastAsia"/>
        </w:rPr>
        <w:t xml:space="preserve"> </w:t>
      </w:r>
      <w:r w:rsidR="0013737A">
        <w:rPr>
          <w:rFonts w:hint="eastAsia"/>
        </w:rPr>
        <w:t>挑战分数</w:t>
      </w:r>
      <w:r w:rsidR="0013737A">
        <w:rPr>
          <w:rFonts w:hint="eastAsia"/>
        </w:rPr>
        <w:t xml:space="preserve"> </w:t>
      </w:r>
      <w:r w:rsidR="00694C1E">
        <w:rPr>
          <w:rFonts w:hint="eastAsia"/>
        </w:rPr>
        <w:t>名次</w:t>
      </w:r>
    </w:p>
    <w:p w14:paraId="6E894932" w14:textId="2F9FA712" w:rsidR="00FA0E95" w:rsidRDefault="00FA0E95" w:rsidP="00341A57">
      <w:r>
        <w:t>印记分享、截图</w:t>
      </w:r>
    </w:p>
    <w:p w14:paraId="3E04C372" w14:textId="2374A992" w:rsidR="0063530B" w:rsidRPr="0063530B" w:rsidRDefault="0063530B" w:rsidP="00341A57">
      <w:pPr>
        <w:rPr>
          <w:rFonts w:hint="eastAsia"/>
          <w:i/>
        </w:rPr>
      </w:pPr>
      <w:r>
        <w:rPr>
          <w:i/>
        </w:rPr>
        <w:t>排行榜分享</w:t>
      </w:r>
    </w:p>
    <w:sectPr w:rsidR="0063530B" w:rsidRPr="006353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A374BE" w14:textId="77777777" w:rsidR="00416E79" w:rsidRDefault="00416E79" w:rsidP="0014703A">
      <w:r>
        <w:separator/>
      </w:r>
    </w:p>
  </w:endnote>
  <w:endnote w:type="continuationSeparator" w:id="0">
    <w:p w14:paraId="11F8A045" w14:textId="77777777" w:rsidR="00416E79" w:rsidRDefault="00416E79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BF7FD2" w14:textId="77777777" w:rsidR="00416E79" w:rsidRDefault="00416E79" w:rsidP="0014703A">
      <w:r>
        <w:separator/>
      </w:r>
    </w:p>
  </w:footnote>
  <w:footnote w:type="continuationSeparator" w:id="0">
    <w:p w14:paraId="6F18F1DA" w14:textId="77777777" w:rsidR="00416E79" w:rsidRDefault="00416E79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5"/>
  </w:num>
  <w:num w:numId="5">
    <w:abstractNumId w:val="14"/>
  </w:num>
  <w:num w:numId="6">
    <w:abstractNumId w:val="7"/>
  </w:num>
  <w:num w:numId="7">
    <w:abstractNumId w:val="8"/>
  </w:num>
  <w:num w:numId="8">
    <w:abstractNumId w:val="13"/>
  </w:num>
  <w:num w:numId="9">
    <w:abstractNumId w:val="11"/>
  </w:num>
  <w:num w:numId="10">
    <w:abstractNumId w:val="16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17"/>
  </w:num>
  <w:num w:numId="22">
    <w:abstractNumId w:val="10"/>
  </w:num>
  <w:num w:numId="23">
    <w:abstractNumId w:val="9"/>
  </w:num>
  <w:num w:numId="24">
    <w:abstractNumId w:val="1"/>
  </w:num>
  <w:num w:numId="25">
    <w:abstractNumId w:val="6"/>
  </w:num>
  <w:num w:numId="26">
    <w:abstractNumId w:val="15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6A8D"/>
    <w:rsid w:val="00016D30"/>
    <w:rsid w:val="0002103C"/>
    <w:rsid w:val="000218C1"/>
    <w:rsid w:val="00022FCA"/>
    <w:rsid w:val="0002357D"/>
    <w:rsid w:val="00023C18"/>
    <w:rsid w:val="000248BD"/>
    <w:rsid w:val="0002533D"/>
    <w:rsid w:val="000266AC"/>
    <w:rsid w:val="00026B28"/>
    <w:rsid w:val="000277E3"/>
    <w:rsid w:val="000300F8"/>
    <w:rsid w:val="000303F1"/>
    <w:rsid w:val="000314C4"/>
    <w:rsid w:val="00032110"/>
    <w:rsid w:val="00034024"/>
    <w:rsid w:val="000345C6"/>
    <w:rsid w:val="000353F0"/>
    <w:rsid w:val="00035B90"/>
    <w:rsid w:val="000401A7"/>
    <w:rsid w:val="000408A1"/>
    <w:rsid w:val="000408D7"/>
    <w:rsid w:val="0004133A"/>
    <w:rsid w:val="000419D1"/>
    <w:rsid w:val="00042A9A"/>
    <w:rsid w:val="00042F3C"/>
    <w:rsid w:val="00043F8B"/>
    <w:rsid w:val="00044F99"/>
    <w:rsid w:val="00045491"/>
    <w:rsid w:val="0004564C"/>
    <w:rsid w:val="00045750"/>
    <w:rsid w:val="00046402"/>
    <w:rsid w:val="00046980"/>
    <w:rsid w:val="00046B7C"/>
    <w:rsid w:val="00047355"/>
    <w:rsid w:val="00050CF5"/>
    <w:rsid w:val="000512AB"/>
    <w:rsid w:val="00052760"/>
    <w:rsid w:val="00053B56"/>
    <w:rsid w:val="00054D39"/>
    <w:rsid w:val="000553E6"/>
    <w:rsid w:val="000569E3"/>
    <w:rsid w:val="00056B69"/>
    <w:rsid w:val="00056C53"/>
    <w:rsid w:val="00056E60"/>
    <w:rsid w:val="00063A8C"/>
    <w:rsid w:val="0006532E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6908"/>
    <w:rsid w:val="000802E6"/>
    <w:rsid w:val="00080F37"/>
    <w:rsid w:val="000814FC"/>
    <w:rsid w:val="00081CDC"/>
    <w:rsid w:val="000827EE"/>
    <w:rsid w:val="0008287D"/>
    <w:rsid w:val="0008426D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ABE"/>
    <w:rsid w:val="000A1E1A"/>
    <w:rsid w:val="000A2216"/>
    <w:rsid w:val="000A3D5E"/>
    <w:rsid w:val="000A5955"/>
    <w:rsid w:val="000A735C"/>
    <w:rsid w:val="000B0F59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5662"/>
    <w:rsid w:val="000E5EB8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F54"/>
    <w:rsid w:val="0010109A"/>
    <w:rsid w:val="00102393"/>
    <w:rsid w:val="00104E36"/>
    <w:rsid w:val="001056A9"/>
    <w:rsid w:val="001067E0"/>
    <w:rsid w:val="00106A4B"/>
    <w:rsid w:val="00106F55"/>
    <w:rsid w:val="0010726A"/>
    <w:rsid w:val="0011032C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210C"/>
    <w:rsid w:val="001438C0"/>
    <w:rsid w:val="00143FD7"/>
    <w:rsid w:val="001451F3"/>
    <w:rsid w:val="00145C40"/>
    <w:rsid w:val="001467F0"/>
    <w:rsid w:val="0014703A"/>
    <w:rsid w:val="00147D17"/>
    <w:rsid w:val="00147D3F"/>
    <w:rsid w:val="001502CF"/>
    <w:rsid w:val="0015182C"/>
    <w:rsid w:val="001520B1"/>
    <w:rsid w:val="00152714"/>
    <w:rsid w:val="001559A1"/>
    <w:rsid w:val="001559E4"/>
    <w:rsid w:val="0015613C"/>
    <w:rsid w:val="00156D7D"/>
    <w:rsid w:val="00160463"/>
    <w:rsid w:val="0016046B"/>
    <w:rsid w:val="0016094D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98A"/>
    <w:rsid w:val="001728B5"/>
    <w:rsid w:val="001743E4"/>
    <w:rsid w:val="0017491F"/>
    <w:rsid w:val="00175601"/>
    <w:rsid w:val="00175934"/>
    <w:rsid w:val="00175CB5"/>
    <w:rsid w:val="00177CD2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364F"/>
    <w:rsid w:val="00194475"/>
    <w:rsid w:val="0019521F"/>
    <w:rsid w:val="00195CED"/>
    <w:rsid w:val="00195FAA"/>
    <w:rsid w:val="00197F2E"/>
    <w:rsid w:val="001A6138"/>
    <w:rsid w:val="001A63A0"/>
    <w:rsid w:val="001A7FCF"/>
    <w:rsid w:val="001B0F91"/>
    <w:rsid w:val="001B225F"/>
    <w:rsid w:val="001B2648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319F"/>
    <w:rsid w:val="001D3FE9"/>
    <w:rsid w:val="001D5B83"/>
    <w:rsid w:val="001D6DE1"/>
    <w:rsid w:val="001E163F"/>
    <w:rsid w:val="001E16B2"/>
    <w:rsid w:val="001E4C46"/>
    <w:rsid w:val="001E566C"/>
    <w:rsid w:val="001E670A"/>
    <w:rsid w:val="001E6C32"/>
    <w:rsid w:val="001E77AF"/>
    <w:rsid w:val="001F0F49"/>
    <w:rsid w:val="001F14D8"/>
    <w:rsid w:val="001F1C6B"/>
    <w:rsid w:val="001F2A42"/>
    <w:rsid w:val="001F638F"/>
    <w:rsid w:val="001F711B"/>
    <w:rsid w:val="001F784E"/>
    <w:rsid w:val="001F79BF"/>
    <w:rsid w:val="0020049E"/>
    <w:rsid w:val="00201B3D"/>
    <w:rsid w:val="00204512"/>
    <w:rsid w:val="0020472A"/>
    <w:rsid w:val="00206894"/>
    <w:rsid w:val="00206907"/>
    <w:rsid w:val="00206E13"/>
    <w:rsid w:val="00207034"/>
    <w:rsid w:val="00207483"/>
    <w:rsid w:val="002079ED"/>
    <w:rsid w:val="00210893"/>
    <w:rsid w:val="00211086"/>
    <w:rsid w:val="00212565"/>
    <w:rsid w:val="00212687"/>
    <w:rsid w:val="00214688"/>
    <w:rsid w:val="0021477A"/>
    <w:rsid w:val="00215758"/>
    <w:rsid w:val="00215F5C"/>
    <w:rsid w:val="00220886"/>
    <w:rsid w:val="00221C1B"/>
    <w:rsid w:val="0022233A"/>
    <w:rsid w:val="002226CA"/>
    <w:rsid w:val="00222CDC"/>
    <w:rsid w:val="00223F29"/>
    <w:rsid w:val="00225E11"/>
    <w:rsid w:val="00227818"/>
    <w:rsid w:val="00227B09"/>
    <w:rsid w:val="002300B2"/>
    <w:rsid w:val="0023081D"/>
    <w:rsid w:val="00230F8E"/>
    <w:rsid w:val="00232F76"/>
    <w:rsid w:val="00233BBB"/>
    <w:rsid w:val="00234397"/>
    <w:rsid w:val="00235145"/>
    <w:rsid w:val="00235A33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5043A"/>
    <w:rsid w:val="00251B64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29E1"/>
    <w:rsid w:val="00262EEC"/>
    <w:rsid w:val="00263221"/>
    <w:rsid w:val="002653E7"/>
    <w:rsid w:val="00265968"/>
    <w:rsid w:val="00265BC7"/>
    <w:rsid w:val="00266294"/>
    <w:rsid w:val="00266F5F"/>
    <w:rsid w:val="002670D1"/>
    <w:rsid w:val="00267280"/>
    <w:rsid w:val="002703A1"/>
    <w:rsid w:val="002709DD"/>
    <w:rsid w:val="002711CD"/>
    <w:rsid w:val="002719FF"/>
    <w:rsid w:val="00272BAF"/>
    <w:rsid w:val="002736D2"/>
    <w:rsid w:val="00273D2E"/>
    <w:rsid w:val="00276A1D"/>
    <w:rsid w:val="002779B6"/>
    <w:rsid w:val="00277AEE"/>
    <w:rsid w:val="00280047"/>
    <w:rsid w:val="00280411"/>
    <w:rsid w:val="0028052C"/>
    <w:rsid w:val="00280537"/>
    <w:rsid w:val="00281888"/>
    <w:rsid w:val="00282253"/>
    <w:rsid w:val="00282B76"/>
    <w:rsid w:val="00283273"/>
    <w:rsid w:val="002836D6"/>
    <w:rsid w:val="00284AC9"/>
    <w:rsid w:val="00284AD7"/>
    <w:rsid w:val="00285974"/>
    <w:rsid w:val="00285EC8"/>
    <w:rsid w:val="0028611E"/>
    <w:rsid w:val="00290CFA"/>
    <w:rsid w:val="00291188"/>
    <w:rsid w:val="00292F02"/>
    <w:rsid w:val="00293F20"/>
    <w:rsid w:val="0029536E"/>
    <w:rsid w:val="002957DB"/>
    <w:rsid w:val="00295DCC"/>
    <w:rsid w:val="00297B81"/>
    <w:rsid w:val="002A17EE"/>
    <w:rsid w:val="002A2310"/>
    <w:rsid w:val="002A2FEA"/>
    <w:rsid w:val="002A63E8"/>
    <w:rsid w:val="002A690A"/>
    <w:rsid w:val="002A7C89"/>
    <w:rsid w:val="002B16A6"/>
    <w:rsid w:val="002B2AF4"/>
    <w:rsid w:val="002B3581"/>
    <w:rsid w:val="002B4E19"/>
    <w:rsid w:val="002B6044"/>
    <w:rsid w:val="002B6825"/>
    <w:rsid w:val="002B7850"/>
    <w:rsid w:val="002C134B"/>
    <w:rsid w:val="002C27C6"/>
    <w:rsid w:val="002C2CA9"/>
    <w:rsid w:val="002C4A9E"/>
    <w:rsid w:val="002C614C"/>
    <w:rsid w:val="002C6208"/>
    <w:rsid w:val="002C7AED"/>
    <w:rsid w:val="002D0D84"/>
    <w:rsid w:val="002D1B86"/>
    <w:rsid w:val="002D1F7A"/>
    <w:rsid w:val="002D308C"/>
    <w:rsid w:val="002D4C19"/>
    <w:rsid w:val="002D787E"/>
    <w:rsid w:val="002E207E"/>
    <w:rsid w:val="002E22F1"/>
    <w:rsid w:val="002E2463"/>
    <w:rsid w:val="002E46FD"/>
    <w:rsid w:val="002E61EB"/>
    <w:rsid w:val="002E6A65"/>
    <w:rsid w:val="002F1523"/>
    <w:rsid w:val="002F4123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748"/>
    <w:rsid w:val="00303A02"/>
    <w:rsid w:val="0030606F"/>
    <w:rsid w:val="0031088A"/>
    <w:rsid w:val="00310D2A"/>
    <w:rsid w:val="00311296"/>
    <w:rsid w:val="00312140"/>
    <w:rsid w:val="003125E6"/>
    <w:rsid w:val="00312DAD"/>
    <w:rsid w:val="003158D9"/>
    <w:rsid w:val="003172A1"/>
    <w:rsid w:val="003179B5"/>
    <w:rsid w:val="003209B7"/>
    <w:rsid w:val="003225E6"/>
    <w:rsid w:val="00322BBE"/>
    <w:rsid w:val="00323456"/>
    <w:rsid w:val="00323AF2"/>
    <w:rsid w:val="0032447F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5E53"/>
    <w:rsid w:val="00336C98"/>
    <w:rsid w:val="0033706E"/>
    <w:rsid w:val="00337EAD"/>
    <w:rsid w:val="00341A57"/>
    <w:rsid w:val="00344441"/>
    <w:rsid w:val="00344B67"/>
    <w:rsid w:val="00344EC0"/>
    <w:rsid w:val="00344F83"/>
    <w:rsid w:val="00345A0F"/>
    <w:rsid w:val="003462E1"/>
    <w:rsid w:val="00351107"/>
    <w:rsid w:val="00351688"/>
    <w:rsid w:val="0035296F"/>
    <w:rsid w:val="00353BE1"/>
    <w:rsid w:val="003540CA"/>
    <w:rsid w:val="003543E5"/>
    <w:rsid w:val="003569DB"/>
    <w:rsid w:val="003575BC"/>
    <w:rsid w:val="00357EE5"/>
    <w:rsid w:val="00360A18"/>
    <w:rsid w:val="00361CFF"/>
    <w:rsid w:val="0036266D"/>
    <w:rsid w:val="00362CF2"/>
    <w:rsid w:val="00362D88"/>
    <w:rsid w:val="00366C14"/>
    <w:rsid w:val="00366DC5"/>
    <w:rsid w:val="00366F1C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6A2A"/>
    <w:rsid w:val="00377251"/>
    <w:rsid w:val="00377770"/>
    <w:rsid w:val="00377D0B"/>
    <w:rsid w:val="00377DF9"/>
    <w:rsid w:val="00380FE6"/>
    <w:rsid w:val="0038140D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B6B"/>
    <w:rsid w:val="003A124D"/>
    <w:rsid w:val="003A1ABC"/>
    <w:rsid w:val="003A2BC6"/>
    <w:rsid w:val="003A2F91"/>
    <w:rsid w:val="003A3FA0"/>
    <w:rsid w:val="003A44E6"/>
    <w:rsid w:val="003A46DD"/>
    <w:rsid w:val="003A5A07"/>
    <w:rsid w:val="003A6D03"/>
    <w:rsid w:val="003A720B"/>
    <w:rsid w:val="003A7B7C"/>
    <w:rsid w:val="003B1942"/>
    <w:rsid w:val="003B1B44"/>
    <w:rsid w:val="003B5EA8"/>
    <w:rsid w:val="003B7A72"/>
    <w:rsid w:val="003C10B2"/>
    <w:rsid w:val="003C2AF5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E07A6"/>
    <w:rsid w:val="003E1021"/>
    <w:rsid w:val="003E14A2"/>
    <w:rsid w:val="003E1F33"/>
    <w:rsid w:val="003E1FF4"/>
    <w:rsid w:val="003E3D99"/>
    <w:rsid w:val="003E41FF"/>
    <w:rsid w:val="003E4617"/>
    <w:rsid w:val="003E65B7"/>
    <w:rsid w:val="003E7791"/>
    <w:rsid w:val="003E7FCC"/>
    <w:rsid w:val="003F13AE"/>
    <w:rsid w:val="003F2EEB"/>
    <w:rsid w:val="003F3123"/>
    <w:rsid w:val="003F3AFF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6E79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E7A"/>
    <w:rsid w:val="00441296"/>
    <w:rsid w:val="00441809"/>
    <w:rsid w:val="00442719"/>
    <w:rsid w:val="00444216"/>
    <w:rsid w:val="00445A6B"/>
    <w:rsid w:val="004519A6"/>
    <w:rsid w:val="00453008"/>
    <w:rsid w:val="0045393F"/>
    <w:rsid w:val="00453EE4"/>
    <w:rsid w:val="004552FD"/>
    <w:rsid w:val="00455868"/>
    <w:rsid w:val="00456778"/>
    <w:rsid w:val="00456922"/>
    <w:rsid w:val="00456B17"/>
    <w:rsid w:val="00457177"/>
    <w:rsid w:val="0046157A"/>
    <w:rsid w:val="00463388"/>
    <w:rsid w:val="00463B51"/>
    <w:rsid w:val="00465D61"/>
    <w:rsid w:val="0046665E"/>
    <w:rsid w:val="00466A0B"/>
    <w:rsid w:val="00470200"/>
    <w:rsid w:val="0047025C"/>
    <w:rsid w:val="0047119D"/>
    <w:rsid w:val="00471DD7"/>
    <w:rsid w:val="00473095"/>
    <w:rsid w:val="0047310E"/>
    <w:rsid w:val="004737A7"/>
    <w:rsid w:val="00473EBB"/>
    <w:rsid w:val="00475E22"/>
    <w:rsid w:val="00480422"/>
    <w:rsid w:val="00480E6B"/>
    <w:rsid w:val="0048268B"/>
    <w:rsid w:val="00482B9F"/>
    <w:rsid w:val="0048307D"/>
    <w:rsid w:val="00486F34"/>
    <w:rsid w:val="00490CE2"/>
    <w:rsid w:val="004921C6"/>
    <w:rsid w:val="00492C45"/>
    <w:rsid w:val="00493AB8"/>
    <w:rsid w:val="00495EF4"/>
    <w:rsid w:val="0049705B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2EE9"/>
    <w:rsid w:val="004B38FF"/>
    <w:rsid w:val="004B3A79"/>
    <w:rsid w:val="004B7459"/>
    <w:rsid w:val="004B75F0"/>
    <w:rsid w:val="004C0EB4"/>
    <w:rsid w:val="004C2A4F"/>
    <w:rsid w:val="004C2BFD"/>
    <w:rsid w:val="004C3FD9"/>
    <w:rsid w:val="004C454A"/>
    <w:rsid w:val="004C4874"/>
    <w:rsid w:val="004C4D9D"/>
    <w:rsid w:val="004C7916"/>
    <w:rsid w:val="004C7F97"/>
    <w:rsid w:val="004C7FE8"/>
    <w:rsid w:val="004D1289"/>
    <w:rsid w:val="004D17AA"/>
    <w:rsid w:val="004D3563"/>
    <w:rsid w:val="004D3594"/>
    <w:rsid w:val="004D4AAB"/>
    <w:rsid w:val="004D4C3D"/>
    <w:rsid w:val="004D5176"/>
    <w:rsid w:val="004D581E"/>
    <w:rsid w:val="004D6060"/>
    <w:rsid w:val="004D7222"/>
    <w:rsid w:val="004D7277"/>
    <w:rsid w:val="004E0150"/>
    <w:rsid w:val="004E0159"/>
    <w:rsid w:val="004E0EDF"/>
    <w:rsid w:val="004E15A7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50008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8A0"/>
    <w:rsid w:val="00537F77"/>
    <w:rsid w:val="0054343E"/>
    <w:rsid w:val="00543CD5"/>
    <w:rsid w:val="00543CFF"/>
    <w:rsid w:val="005472C5"/>
    <w:rsid w:val="00547D42"/>
    <w:rsid w:val="00550AE9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943"/>
    <w:rsid w:val="00580D9B"/>
    <w:rsid w:val="00581FF9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894"/>
    <w:rsid w:val="005B477D"/>
    <w:rsid w:val="005B48F0"/>
    <w:rsid w:val="005B555E"/>
    <w:rsid w:val="005B60EA"/>
    <w:rsid w:val="005B6291"/>
    <w:rsid w:val="005C05F4"/>
    <w:rsid w:val="005C069D"/>
    <w:rsid w:val="005C1E06"/>
    <w:rsid w:val="005C351C"/>
    <w:rsid w:val="005C3A45"/>
    <w:rsid w:val="005C407A"/>
    <w:rsid w:val="005C4384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C45"/>
    <w:rsid w:val="005E295A"/>
    <w:rsid w:val="005E2BF4"/>
    <w:rsid w:val="005E2F28"/>
    <w:rsid w:val="005E41FF"/>
    <w:rsid w:val="005E51F5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6E4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3C8F"/>
    <w:rsid w:val="0061593D"/>
    <w:rsid w:val="00615C43"/>
    <w:rsid w:val="006166BF"/>
    <w:rsid w:val="0061748E"/>
    <w:rsid w:val="006209B9"/>
    <w:rsid w:val="00620A39"/>
    <w:rsid w:val="00621E98"/>
    <w:rsid w:val="0062233D"/>
    <w:rsid w:val="006229B9"/>
    <w:rsid w:val="0062540A"/>
    <w:rsid w:val="00631B66"/>
    <w:rsid w:val="00632703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33D0"/>
    <w:rsid w:val="0064344E"/>
    <w:rsid w:val="00643B5D"/>
    <w:rsid w:val="00643C55"/>
    <w:rsid w:val="0064420D"/>
    <w:rsid w:val="00644283"/>
    <w:rsid w:val="00644302"/>
    <w:rsid w:val="00644689"/>
    <w:rsid w:val="006519F8"/>
    <w:rsid w:val="0065393E"/>
    <w:rsid w:val="00654C07"/>
    <w:rsid w:val="00655153"/>
    <w:rsid w:val="00655CB3"/>
    <w:rsid w:val="0065721D"/>
    <w:rsid w:val="00657A28"/>
    <w:rsid w:val="00660249"/>
    <w:rsid w:val="00660D0C"/>
    <w:rsid w:val="00661413"/>
    <w:rsid w:val="00661E2F"/>
    <w:rsid w:val="0066350D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7507D"/>
    <w:rsid w:val="00681319"/>
    <w:rsid w:val="00681471"/>
    <w:rsid w:val="00681B44"/>
    <w:rsid w:val="006835F2"/>
    <w:rsid w:val="00683ED3"/>
    <w:rsid w:val="00685529"/>
    <w:rsid w:val="0068559F"/>
    <w:rsid w:val="006867AE"/>
    <w:rsid w:val="00686AC5"/>
    <w:rsid w:val="00691988"/>
    <w:rsid w:val="006947AA"/>
    <w:rsid w:val="00694C1E"/>
    <w:rsid w:val="006A3F6A"/>
    <w:rsid w:val="006A42FC"/>
    <w:rsid w:val="006A4FC0"/>
    <w:rsid w:val="006A6D6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CC8"/>
    <w:rsid w:val="006C0F91"/>
    <w:rsid w:val="006C2144"/>
    <w:rsid w:val="006C2221"/>
    <w:rsid w:val="006C2723"/>
    <w:rsid w:val="006C292F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6FB"/>
    <w:rsid w:val="007008B6"/>
    <w:rsid w:val="007012C5"/>
    <w:rsid w:val="00702913"/>
    <w:rsid w:val="00703A9F"/>
    <w:rsid w:val="00704030"/>
    <w:rsid w:val="0071038C"/>
    <w:rsid w:val="00710E75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6306"/>
    <w:rsid w:val="00726F23"/>
    <w:rsid w:val="00731AF1"/>
    <w:rsid w:val="007322DA"/>
    <w:rsid w:val="00732A31"/>
    <w:rsid w:val="00732A84"/>
    <w:rsid w:val="00732F33"/>
    <w:rsid w:val="00733169"/>
    <w:rsid w:val="00736A66"/>
    <w:rsid w:val="0073716C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7C55"/>
    <w:rsid w:val="00757E03"/>
    <w:rsid w:val="007603C0"/>
    <w:rsid w:val="0076289F"/>
    <w:rsid w:val="00762B44"/>
    <w:rsid w:val="007632A0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5348"/>
    <w:rsid w:val="007775EF"/>
    <w:rsid w:val="007779F9"/>
    <w:rsid w:val="00777B82"/>
    <w:rsid w:val="00781EE7"/>
    <w:rsid w:val="00783ABC"/>
    <w:rsid w:val="00783D28"/>
    <w:rsid w:val="00784A0A"/>
    <w:rsid w:val="00784A53"/>
    <w:rsid w:val="00785AA6"/>
    <w:rsid w:val="007865B6"/>
    <w:rsid w:val="007903B2"/>
    <w:rsid w:val="007906E0"/>
    <w:rsid w:val="00793D88"/>
    <w:rsid w:val="00794F50"/>
    <w:rsid w:val="00795E84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D42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B7A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0C9F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7C2"/>
    <w:rsid w:val="007F6B47"/>
    <w:rsid w:val="007F77E9"/>
    <w:rsid w:val="008018F0"/>
    <w:rsid w:val="0080333A"/>
    <w:rsid w:val="00803FB9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236"/>
    <w:rsid w:val="00821614"/>
    <w:rsid w:val="00823E79"/>
    <w:rsid w:val="0082443F"/>
    <w:rsid w:val="00824800"/>
    <w:rsid w:val="00825A7E"/>
    <w:rsid w:val="00826035"/>
    <w:rsid w:val="00827239"/>
    <w:rsid w:val="0082764D"/>
    <w:rsid w:val="00827D4B"/>
    <w:rsid w:val="0083224F"/>
    <w:rsid w:val="008324FE"/>
    <w:rsid w:val="00832C75"/>
    <w:rsid w:val="008332B7"/>
    <w:rsid w:val="008341D6"/>
    <w:rsid w:val="0083430E"/>
    <w:rsid w:val="00835354"/>
    <w:rsid w:val="00835AED"/>
    <w:rsid w:val="00836C56"/>
    <w:rsid w:val="0084042E"/>
    <w:rsid w:val="00841140"/>
    <w:rsid w:val="00842498"/>
    <w:rsid w:val="00842735"/>
    <w:rsid w:val="00843181"/>
    <w:rsid w:val="0084402E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8AE"/>
    <w:rsid w:val="00856979"/>
    <w:rsid w:val="008569BC"/>
    <w:rsid w:val="00860C72"/>
    <w:rsid w:val="008612A3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9DE"/>
    <w:rsid w:val="00874AD7"/>
    <w:rsid w:val="00875542"/>
    <w:rsid w:val="0087797B"/>
    <w:rsid w:val="00880766"/>
    <w:rsid w:val="00881541"/>
    <w:rsid w:val="00882BF5"/>
    <w:rsid w:val="00882CD6"/>
    <w:rsid w:val="008854C2"/>
    <w:rsid w:val="008859DD"/>
    <w:rsid w:val="0088747C"/>
    <w:rsid w:val="00893C54"/>
    <w:rsid w:val="00894951"/>
    <w:rsid w:val="0089515D"/>
    <w:rsid w:val="00896267"/>
    <w:rsid w:val="008964CB"/>
    <w:rsid w:val="008A088E"/>
    <w:rsid w:val="008A17CB"/>
    <w:rsid w:val="008A2B5C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4A52"/>
    <w:rsid w:val="008C4CF1"/>
    <w:rsid w:val="008C521E"/>
    <w:rsid w:val="008C5944"/>
    <w:rsid w:val="008D09ED"/>
    <w:rsid w:val="008D1CA7"/>
    <w:rsid w:val="008D4945"/>
    <w:rsid w:val="008D62B8"/>
    <w:rsid w:val="008D693E"/>
    <w:rsid w:val="008D6B5A"/>
    <w:rsid w:val="008D73C2"/>
    <w:rsid w:val="008E0975"/>
    <w:rsid w:val="008E0F12"/>
    <w:rsid w:val="008E4932"/>
    <w:rsid w:val="008E527D"/>
    <w:rsid w:val="008E7648"/>
    <w:rsid w:val="008F0565"/>
    <w:rsid w:val="008F0894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FFD"/>
    <w:rsid w:val="00907DCA"/>
    <w:rsid w:val="00910B2F"/>
    <w:rsid w:val="00911AE8"/>
    <w:rsid w:val="009131AF"/>
    <w:rsid w:val="00913677"/>
    <w:rsid w:val="00913857"/>
    <w:rsid w:val="00913F6C"/>
    <w:rsid w:val="00914CEF"/>
    <w:rsid w:val="00914E57"/>
    <w:rsid w:val="00917A14"/>
    <w:rsid w:val="009206F3"/>
    <w:rsid w:val="00925226"/>
    <w:rsid w:val="0092524E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799"/>
    <w:rsid w:val="00942F78"/>
    <w:rsid w:val="009439B5"/>
    <w:rsid w:val="00944FA9"/>
    <w:rsid w:val="009457FE"/>
    <w:rsid w:val="00945B74"/>
    <w:rsid w:val="0094660D"/>
    <w:rsid w:val="00950752"/>
    <w:rsid w:val="009573AA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7532"/>
    <w:rsid w:val="009675B1"/>
    <w:rsid w:val="00967F82"/>
    <w:rsid w:val="00972351"/>
    <w:rsid w:val="009732EA"/>
    <w:rsid w:val="0097499D"/>
    <w:rsid w:val="0097652D"/>
    <w:rsid w:val="00976C62"/>
    <w:rsid w:val="009777FF"/>
    <w:rsid w:val="00980F4A"/>
    <w:rsid w:val="0098206B"/>
    <w:rsid w:val="0098325E"/>
    <w:rsid w:val="00983EDE"/>
    <w:rsid w:val="00984634"/>
    <w:rsid w:val="0098541F"/>
    <w:rsid w:val="00985EEB"/>
    <w:rsid w:val="00986F28"/>
    <w:rsid w:val="0098712A"/>
    <w:rsid w:val="00987831"/>
    <w:rsid w:val="00990BE3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A006E"/>
    <w:rsid w:val="009A0D68"/>
    <w:rsid w:val="009A1380"/>
    <w:rsid w:val="009A2A06"/>
    <w:rsid w:val="009A2BD7"/>
    <w:rsid w:val="009A2FE3"/>
    <w:rsid w:val="009A35E4"/>
    <w:rsid w:val="009A3BC5"/>
    <w:rsid w:val="009A52F8"/>
    <w:rsid w:val="009A5833"/>
    <w:rsid w:val="009A5B54"/>
    <w:rsid w:val="009A608A"/>
    <w:rsid w:val="009A7045"/>
    <w:rsid w:val="009A77BF"/>
    <w:rsid w:val="009B1222"/>
    <w:rsid w:val="009B437B"/>
    <w:rsid w:val="009B6215"/>
    <w:rsid w:val="009B6465"/>
    <w:rsid w:val="009B65B4"/>
    <w:rsid w:val="009C436D"/>
    <w:rsid w:val="009C5C41"/>
    <w:rsid w:val="009C7C9B"/>
    <w:rsid w:val="009D01B9"/>
    <w:rsid w:val="009D155A"/>
    <w:rsid w:val="009D18F8"/>
    <w:rsid w:val="009D192D"/>
    <w:rsid w:val="009D1CE8"/>
    <w:rsid w:val="009D2CFD"/>
    <w:rsid w:val="009D37DE"/>
    <w:rsid w:val="009D3DC7"/>
    <w:rsid w:val="009D420D"/>
    <w:rsid w:val="009D5444"/>
    <w:rsid w:val="009D5C82"/>
    <w:rsid w:val="009D6911"/>
    <w:rsid w:val="009D795B"/>
    <w:rsid w:val="009D7A53"/>
    <w:rsid w:val="009E1113"/>
    <w:rsid w:val="009E29D1"/>
    <w:rsid w:val="009E2A82"/>
    <w:rsid w:val="009E3059"/>
    <w:rsid w:val="009E442D"/>
    <w:rsid w:val="009E4548"/>
    <w:rsid w:val="009E5921"/>
    <w:rsid w:val="009E63F5"/>
    <w:rsid w:val="009E6742"/>
    <w:rsid w:val="009F07AF"/>
    <w:rsid w:val="009F0B45"/>
    <w:rsid w:val="009F0FF3"/>
    <w:rsid w:val="009F3C2A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7717"/>
    <w:rsid w:val="00A2016E"/>
    <w:rsid w:val="00A2145C"/>
    <w:rsid w:val="00A21A17"/>
    <w:rsid w:val="00A22693"/>
    <w:rsid w:val="00A22AEE"/>
    <w:rsid w:val="00A22F80"/>
    <w:rsid w:val="00A26040"/>
    <w:rsid w:val="00A26720"/>
    <w:rsid w:val="00A27B20"/>
    <w:rsid w:val="00A31C71"/>
    <w:rsid w:val="00A32B55"/>
    <w:rsid w:val="00A35709"/>
    <w:rsid w:val="00A35A19"/>
    <w:rsid w:val="00A35A29"/>
    <w:rsid w:val="00A35EB8"/>
    <w:rsid w:val="00A363D7"/>
    <w:rsid w:val="00A36B90"/>
    <w:rsid w:val="00A3790A"/>
    <w:rsid w:val="00A37979"/>
    <w:rsid w:val="00A37F08"/>
    <w:rsid w:val="00A40AA6"/>
    <w:rsid w:val="00A419CA"/>
    <w:rsid w:val="00A43156"/>
    <w:rsid w:val="00A43B59"/>
    <w:rsid w:val="00A448BE"/>
    <w:rsid w:val="00A4723D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5991"/>
    <w:rsid w:val="00A6636D"/>
    <w:rsid w:val="00A663A0"/>
    <w:rsid w:val="00A663AB"/>
    <w:rsid w:val="00A677C9"/>
    <w:rsid w:val="00A67C5A"/>
    <w:rsid w:val="00A71812"/>
    <w:rsid w:val="00A71AE2"/>
    <w:rsid w:val="00A71CAB"/>
    <w:rsid w:val="00A72A7D"/>
    <w:rsid w:val="00A7306E"/>
    <w:rsid w:val="00A73102"/>
    <w:rsid w:val="00A73D08"/>
    <w:rsid w:val="00A76246"/>
    <w:rsid w:val="00A76571"/>
    <w:rsid w:val="00A80E14"/>
    <w:rsid w:val="00A80E70"/>
    <w:rsid w:val="00A8186D"/>
    <w:rsid w:val="00A8334A"/>
    <w:rsid w:val="00A83CC3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5D73"/>
    <w:rsid w:val="00AA6119"/>
    <w:rsid w:val="00AA6682"/>
    <w:rsid w:val="00AA718C"/>
    <w:rsid w:val="00AA7D91"/>
    <w:rsid w:val="00AB2CEE"/>
    <w:rsid w:val="00AB2F4C"/>
    <w:rsid w:val="00AB547E"/>
    <w:rsid w:val="00AB56C3"/>
    <w:rsid w:val="00AB5FEE"/>
    <w:rsid w:val="00AB6F02"/>
    <w:rsid w:val="00AB7218"/>
    <w:rsid w:val="00AC1585"/>
    <w:rsid w:val="00AC2F77"/>
    <w:rsid w:val="00AC2F7A"/>
    <w:rsid w:val="00AC3F3B"/>
    <w:rsid w:val="00AC3FAF"/>
    <w:rsid w:val="00AC4F27"/>
    <w:rsid w:val="00AC7C93"/>
    <w:rsid w:val="00AD029A"/>
    <w:rsid w:val="00AD0715"/>
    <w:rsid w:val="00AD1646"/>
    <w:rsid w:val="00AD1858"/>
    <w:rsid w:val="00AD24A9"/>
    <w:rsid w:val="00AD39B6"/>
    <w:rsid w:val="00AD3E62"/>
    <w:rsid w:val="00AD4EAF"/>
    <w:rsid w:val="00AD5948"/>
    <w:rsid w:val="00AD6B18"/>
    <w:rsid w:val="00AE209C"/>
    <w:rsid w:val="00AE3D9E"/>
    <w:rsid w:val="00AE6295"/>
    <w:rsid w:val="00AF0258"/>
    <w:rsid w:val="00AF2C6E"/>
    <w:rsid w:val="00AF545E"/>
    <w:rsid w:val="00AF569E"/>
    <w:rsid w:val="00AF5911"/>
    <w:rsid w:val="00AF59AE"/>
    <w:rsid w:val="00AF5A71"/>
    <w:rsid w:val="00B01ABB"/>
    <w:rsid w:val="00B02A42"/>
    <w:rsid w:val="00B04B8C"/>
    <w:rsid w:val="00B06A5D"/>
    <w:rsid w:val="00B07CB5"/>
    <w:rsid w:val="00B1169E"/>
    <w:rsid w:val="00B125C9"/>
    <w:rsid w:val="00B1358B"/>
    <w:rsid w:val="00B14BCC"/>
    <w:rsid w:val="00B15221"/>
    <w:rsid w:val="00B15BE1"/>
    <w:rsid w:val="00B15EA9"/>
    <w:rsid w:val="00B163DD"/>
    <w:rsid w:val="00B17279"/>
    <w:rsid w:val="00B172BC"/>
    <w:rsid w:val="00B17DAE"/>
    <w:rsid w:val="00B20600"/>
    <w:rsid w:val="00B21559"/>
    <w:rsid w:val="00B244D1"/>
    <w:rsid w:val="00B24A35"/>
    <w:rsid w:val="00B24C5D"/>
    <w:rsid w:val="00B25171"/>
    <w:rsid w:val="00B252FB"/>
    <w:rsid w:val="00B25457"/>
    <w:rsid w:val="00B25755"/>
    <w:rsid w:val="00B26359"/>
    <w:rsid w:val="00B26D9F"/>
    <w:rsid w:val="00B27A9A"/>
    <w:rsid w:val="00B27F84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E54"/>
    <w:rsid w:val="00B42205"/>
    <w:rsid w:val="00B42640"/>
    <w:rsid w:val="00B431E2"/>
    <w:rsid w:val="00B4388E"/>
    <w:rsid w:val="00B44858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108B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39D8"/>
    <w:rsid w:val="00B74DAE"/>
    <w:rsid w:val="00B762B7"/>
    <w:rsid w:val="00B76DBE"/>
    <w:rsid w:val="00B77C89"/>
    <w:rsid w:val="00B81679"/>
    <w:rsid w:val="00B816F7"/>
    <w:rsid w:val="00B83FCB"/>
    <w:rsid w:val="00B85560"/>
    <w:rsid w:val="00B867C8"/>
    <w:rsid w:val="00B87408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D84"/>
    <w:rsid w:val="00BF3092"/>
    <w:rsid w:val="00BF4159"/>
    <w:rsid w:val="00BF6EB6"/>
    <w:rsid w:val="00C0032E"/>
    <w:rsid w:val="00C00B3B"/>
    <w:rsid w:val="00C0146E"/>
    <w:rsid w:val="00C02534"/>
    <w:rsid w:val="00C02826"/>
    <w:rsid w:val="00C02B3E"/>
    <w:rsid w:val="00C056C2"/>
    <w:rsid w:val="00C058DE"/>
    <w:rsid w:val="00C06A22"/>
    <w:rsid w:val="00C07296"/>
    <w:rsid w:val="00C114EC"/>
    <w:rsid w:val="00C118FD"/>
    <w:rsid w:val="00C11AE2"/>
    <w:rsid w:val="00C1231F"/>
    <w:rsid w:val="00C13B10"/>
    <w:rsid w:val="00C163B6"/>
    <w:rsid w:val="00C1652E"/>
    <w:rsid w:val="00C17BF1"/>
    <w:rsid w:val="00C2025D"/>
    <w:rsid w:val="00C236ED"/>
    <w:rsid w:val="00C23EC0"/>
    <w:rsid w:val="00C24269"/>
    <w:rsid w:val="00C31FD5"/>
    <w:rsid w:val="00C337A9"/>
    <w:rsid w:val="00C35A20"/>
    <w:rsid w:val="00C3717A"/>
    <w:rsid w:val="00C3741F"/>
    <w:rsid w:val="00C37503"/>
    <w:rsid w:val="00C413BC"/>
    <w:rsid w:val="00C41734"/>
    <w:rsid w:val="00C41E9E"/>
    <w:rsid w:val="00C431CD"/>
    <w:rsid w:val="00C43B7B"/>
    <w:rsid w:val="00C44772"/>
    <w:rsid w:val="00C44832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60027"/>
    <w:rsid w:val="00C607F9"/>
    <w:rsid w:val="00C611AD"/>
    <w:rsid w:val="00C61F1A"/>
    <w:rsid w:val="00C61F44"/>
    <w:rsid w:val="00C62180"/>
    <w:rsid w:val="00C622E3"/>
    <w:rsid w:val="00C62D04"/>
    <w:rsid w:val="00C642A7"/>
    <w:rsid w:val="00C66A69"/>
    <w:rsid w:val="00C67AD5"/>
    <w:rsid w:val="00C71E45"/>
    <w:rsid w:val="00C72872"/>
    <w:rsid w:val="00C72924"/>
    <w:rsid w:val="00C72A21"/>
    <w:rsid w:val="00C72AB6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D5C"/>
    <w:rsid w:val="00C8528E"/>
    <w:rsid w:val="00C86482"/>
    <w:rsid w:val="00C86812"/>
    <w:rsid w:val="00C872FF"/>
    <w:rsid w:val="00C87708"/>
    <w:rsid w:val="00C902A4"/>
    <w:rsid w:val="00C90374"/>
    <w:rsid w:val="00C927FA"/>
    <w:rsid w:val="00C94A50"/>
    <w:rsid w:val="00C94AA3"/>
    <w:rsid w:val="00C9509F"/>
    <w:rsid w:val="00C95191"/>
    <w:rsid w:val="00C95EBA"/>
    <w:rsid w:val="00C96085"/>
    <w:rsid w:val="00C96B3E"/>
    <w:rsid w:val="00C97D02"/>
    <w:rsid w:val="00CA05F2"/>
    <w:rsid w:val="00CA0B01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3A99"/>
    <w:rsid w:val="00CB60BD"/>
    <w:rsid w:val="00CC00FE"/>
    <w:rsid w:val="00CC0C1D"/>
    <w:rsid w:val="00CC1501"/>
    <w:rsid w:val="00CC39BA"/>
    <w:rsid w:val="00CC49A5"/>
    <w:rsid w:val="00CC7407"/>
    <w:rsid w:val="00CD1894"/>
    <w:rsid w:val="00CD2702"/>
    <w:rsid w:val="00CD2933"/>
    <w:rsid w:val="00CD2988"/>
    <w:rsid w:val="00CD2B04"/>
    <w:rsid w:val="00CD2E28"/>
    <w:rsid w:val="00CD426E"/>
    <w:rsid w:val="00CD7A5D"/>
    <w:rsid w:val="00CE067F"/>
    <w:rsid w:val="00CE1C2F"/>
    <w:rsid w:val="00CE219E"/>
    <w:rsid w:val="00CE2B3B"/>
    <w:rsid w:val="00CE36CB"/>
    <w:rsid w:val="00CE4926"/>
    <w:rsid w:val="00CE4993"/>
    <w:rsid w:val="00CE50A2"/>
    <w:rsid w:val="00CE598D"/>
    <w:rsid w:val="00CE6835"/>
    <w:rsid w:val="00CE75E9"/>
    <w:rsid w:val="00CF1536"/>
    <w:rsid w:val="00CF1695"/>
    <w:rsid w:val="00CF3537"/>
    <w:rsid w:val="00CF3871"/>
    <w:rsid w:val="00CF6970"/>
    <w:rsid w:val="00CF697D"/>
    <w:rsid w:val="00CF6BA9"/>
    <w:rsid w:val="00CF6FF6"/>
    <w:rsid w:val="00CF7AA7"/>
    <w:rsid w:val="00CF7B29"/>
    <w:rsid w:val="00CF7C0F"/>
    <w:rsid w:val="00D01B8D"/>
    <w:rsid w:val="00D0223B"/>
    <w:rsid w:val="00D02DED"/>
    <w:rsid w:val="00D02F1E"/>
    <w:rsid w:val="00D05737"/>
    <w:rsid w:val="00D0689C"/>
    <w:rsid w:val="00D079A0"/>
    <w:rsid w:val="00D07E00"/>
    <w:rsid w:val="00D10766"/>
    <w:rsid w:val="00D10958"/>
    <w:rsid w:val="00D11852"/>
    <w:rsid w:val="00D149B9"/>
    <w:rsid w:val="00D15139"/>
    <w:rsid w:val="00D157D7"/>
    <w:rsid w:val="00D159EE"/>
    <w:rsid w:val="00D15AF4"/>
    <w:rsid w:val="00D20225"/>
    <w:rsid w:val="00D20349"/>
    <w:rsid w:val="00D20420"/>
    <w:rsid w:val="00D231CB"/>
    <w:rsid w:val="00D23433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8EF"/>
    <w:rsid w:val="00D33CBF"/>
    <w:rsid w:val="00D37471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5172C"/>
    <w:rsid w:val="00D52F7F"/>
    <w:rsid w:val="00D53486"/>
    <w:rsid w:val="00D574CB"/>
    <w:rsid w:val="00D57EFB"/>
    <w:rsid w:val="00D6051D"/>
    <w:rsid w:val="00D61A4E"/>
    <w:rsid w:val="00D61FCD"/>
    <w:rsid w:val="00D63102"/>
    <w:rsid w:val="00D6364B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6175"/>
    <w:rsid w:val="00D96947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552"/>
    <w:rsid w:val="00DC06BD"/>
    <w:rsid w:val="00DC0C22"/>
    <w:rsid w:val="00DC1425"/>
    <w:rsid w:val="00DC32E1"/>
    <w:rsid w:val="00DC4131"/>
    <w:rsid w:val="00DC4A83"/>
    <w:rsid w:val="00DC608E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1955"/>
    <w:rsid w:val="00DE27C6"/>
    <w:rsid w:val="00DE2C2E"/>
    <w:rsid w:val="00DE2FBF"/>
    <w:rsid w:val="00DE33CC"/>
    <w:rsid w:val="00DE3B14"/>
    <w:rsid w:val="00DF180D"/>
    <w:rsid w:val="00DF2C8A"/>
    <w:rsid w:val="00DF2CD0"/>
    <w:rsid w:val="00DF403A"/>
    <w:rsid w:val="00DF4403"/>
    <w:rsid w:val="00DF4B06"/>
    <w:rsid w:val="00DF5A6E"/>
    <w:rsid w:val="00DF6F48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7884"/>
    <w:rsid w:val="00E07BAB"/>
    <w:rsid w:val="00E07FF5"/>
    <w:rsid w:val="00E100FB"/>
    <w:rsid w:val="00E105A9"/>
    <w:rsid w:val="00E11306"/>
    <w:rsid w:val="00E1343D"/>
    <w:rsid w:val="00E137AA"/>
    <w:rsid w:val="00E137CF"/>
    <w:rsid w:val="00E17C34"/>
    <w:rsid w:val="00E17FE9"/>
    <w:rsid w:val="00E20F51"/>
    <w:rsid w:val="00E2261E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9BB"/>
    <w:rsid w:val="00E51D6F"/>
    <w:rsid w:val="00E53655"/>
    <w:rsid w:val="00E53C02"/>
    <w:rsid w:val="00E545E9"/>
    <w:rsid w:val="00E56227"/>
    <w:rsid w:val="00E57168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9071F"/>
    <w:rsid w:val="00E910C2"/>
    <w:rsid w:val="00E941AC"/>
    <w:rsid w:val="00E948A9"/>
    <w:rsid w:val="00E957A5"/>
    <w:rsid w:val="00E95B18"/>
    <w:rsid w:val="00E9673F"/>
    <w:rsid w:val="00EA0288"/>
    <w:rsid w:val="00EA2216"/>
    <w:rsid w:val="00EA2FE9"/>
    <w:rsid w:val="00EA43D1"/>
    <w:rsid w:val="00EA528F"/>
    <w:rsid w:val="00EB2DCC"/>
    <w:rsid w:val="00EB3D2D"/>
    <w:rsid w:val="00EB4591"/>
    <w:rsid w:val="00EB56A4"/>
    <w:rsid w:val="00EB57F9"/>
    <w:rsid w:val="00EB5E8C"/>
    <w:rsid w:val="00EC05E7"/>
    <w:rsid w:val="00EC0A46"/>
    <w:rsid w:val="00EC284D"/>
    <w:rsid w:val="00EC58DE"/>
    <w:rsid w:val="00ED0E3E"/>
    <w:rsid w:val="00ED24F5"/>
    <w:rsid w:val="00ED2E3A"/>
    <w:rsid w:val="00ED32B8"/>
    <w:rsid w:val="00ED3813"/>
    <w:rsid w:val="00ED3EB5"/>
    <w:rsid w:val="00ED75C0"/>
    <w:rsid w:val="00EE0679"/>
    <w:rsid w:val="00EE0A4F"/>
    <w:rsid w:val="00EE4C21"/>
    <w:rsid w:val="00EE5174"/>
    <w:rsid w:val="00EE578D"/>
    <w:rsid w:val="00EF003E"/>
    <w:rsid w:val="00EF04DA"/>
    <w:rsid w:val="00EF47AD"/>
    <w:rsid w:val="00EF5C26"/>
    <w:rsid w:val="00EF6683"/>
    <w:rsid w:val="00EF7D01"/>
    <w:rsid w:val="00F007A8"/>
    <w:rsid w:val="00F050AC"/>
    <w:rsid w:val="00F052FD"/>
    <w:rsid w:val="00F06602"/>
    <w:rsid w:val="00F06DC9"/>
    <w:rsid w:val="00F07751"/>
    <w:rsid w:val="00F106F1"/>
    <w:rsid w:val="00F1170C"/>
    <w:rsid w:val="00F1177D"/>
    <w:rsid w:val="00F11B9C"/>
    <w:rsid w:val="00F11CAD"/>
    <w:rsid w:val="00F14AFD"/>
    <w:rsid w:val="00F1646B"/>
    <w:rsid w:val="00F16C61"/>
    <w:rsid w:val="00F2012A"/>
    <w:rsid w:val="00F20795"/>
    <w:rsid w:val="00F23A85"/>
    <w:rsid w:val="00F23B6E"/>
    <w:rsid w:val="00F32087"/>
    <w:rsid w:val="00F3245E"/>
    <w:rsid w:val="00F33002"/>
    <w:rsid w:val="00F3607C"/>
    <w:rsid w:val="00F36B64"/>
    <w:rsid w:val="00F413F2"/>
    <w:rsid w:val="00F42090"/>
    <w:rsid w:val="00F42961"/>
    <w:rsid w:val="00F43158"/>
    <w:rsid w:val="00F431AB"/>
    <w:rsid w:val="00F4390F"/>
    <w:rsid w:val="00F44019"/>
    <w:rsid w:val="00F45B20"/>
    <w:rsid w:val="00F45CD0"/>
    <w:rsid w:val="00F4644D"/>
    <w:rsid w:val="00F47520"/>
    <w:rsid w:val="00F47F86"/>
    <w:rsid w:val="00F50F2A"/>
    <w:rsid w:val="00F53761"/>
    <w:rsid w:val="00F53A33"/>
    <w:rsid w:val="00F548BB"/>
    <w:rsid w:val="00F56378"/>
    <w:rsid w:val="00F56B43"/>
    <w:rsid w:val="00F57119"/>
    <w:rsid w:val="00F578F9"/>
    <w:rsid w:val="00F60722"/>
    <w:rsid w:val="00F62CDD"/>
    <w:rsid w:val="00F63DBF"/>
    <w:rsid w:val="00F646F5"/>
    <w:rsid w:val="00F647D8"/>
    <w:rsid w:val="00F66CB2"/>
    <w:rsid w:val="00F66DD6"/>
    <w:rsid w:val="00F71074"/>
    <w:rsid w:val="00F72281"/>
    <w:rsid w:val="00F72633"/>
    <w:rsid w:val="00F72EC9"/>
    <w:rsid w:val="00F74CB7"/>
    <w:rsid w:val="00F76A6D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6D2D"/>
    <w:rsid w:val="00F905BD"/>
    <w:rsid w:val="00F924C2"/>
    <w:rsid w:val="00F93632"/>
    <w:rsid w:val="00F94EBD"/>
    <w:rsid w:val="00F956AC"/>
    <w:rsid w:val="00F9648A"/>
    <w:rsid w:val="00FA0061"/>
    <w:rsid w:val="00FA0790"/>
    <w:rsid w:val="00FA0E95"/>
    <w:rsid w:val="00FA4984"/>
    <w:rsid w:val="00FA63C1"/>
    <w:rsid w:val="00FB0345"/>
    <w:rsid w:val="00FB0E02"/>
    <w:rsid w:val="00FB1708"/>
    <w:rsid w:val="00FB1EF8"/>
    <w:rsid w:val="00FC0B9D"/>
    <w:rsid w:val="00FC15CD"/>
    <w:rsid w:val="00FC182E"/>
    <w:rsid w:val="00FC1968"/>
    <w:rsid w:val="00FC3808"/>
    <w:rsid w:val="00FC3DB6"/>
    <w:rsid w:val="00FC4FD5"/>
    <w:rsid w:val="00FC673E"/>
    <w:rsid w:val="00FC67DE"/>
    <w:rsid w:val="00FC791D"/>
    <w:rsid w:val="00FC7D1D"/>
    <w:rsid w:val="00FC7EBD"/>
    <w:rsid w:val="00FD14FF"/>
    <w:rsid w:val="00FD188F"/>
    <w:rsid w:val="00FD2288"/>
    <w:rsid w:val="00FD2767"/>
    <w:rsid w:val="00FD2D4D"/>
    <w:rsid w:val="00FD3325"/>
    <w:rsid w:val="00FD592B"/>
    <w:rsid w:val="00FD61D3"/>
    <w:rsid w:val="00FD68C0"/>
    <w:rsid w:val="00FD768D"/>
    <w:rsid w:val="00FE19B2"/>
    <w:rsid w:val="00FE1A4A"/>
    <w:rsid w:val="00FE23E6"/>
    <w:rsid w:val="00FE247B"/>
    <w:rsid w:val="00FE257A"/>
    <w:rsid w:val="00FE41B2"/>
    <w:rsid w:val="00FE4D09"/>
    <w:rsid w:val="00FE59AF"/>
    <w:rsid w:val="00FE689D"/>
    <w:rsid w:val="00FE6D20"/>
    <w:rsid w:val="00FE6E6B"/>
    <w:rsid w:val="00FE7B49"/>
    <w:rsid w:val="00FE7E3E"/>
    <w:rsid w:val="00FF08FD"/>
    <w:rsid w:val="00FF4A56"/>
    <w:rsid w:val="00FF6839"/>
    <w:rsid w:val="00FF69FB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6DD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emf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oleObject" Target="embeddings/oleObject19.bin"/><Relationship Id="rId50" Type="http://schemas.openxmlformats.org/officeDocument/2006/relationships/image" Target="media/image24.emf"/><Relationship Id="rId55" Type="http://schemas.openxmlformats.org/officeDocument/2006/relationships/oleObject" Target="embeddings/oleObject23.bin"/><Relationship Id="rId63" Type="http://schemas.openxmlformats.org/officeDocument/2006/relationships/oleObject" Target="embeddings/oleObject27.bin"/><Relationship Id="rId68" Type="http://schemas.openxmlformats.org/officeDocument/2006/relationships/image" Target="media/image33.emf"/><Relationship Id="rId76" Type="http://schemas.openxmlformats.org/officeDocument/2006/relationships/image" Target="media/image37.emf"/><Relationship Id="rId84" Type="http://schemas.openxmlformats.org/officeDocument/2006/relationships/image" Target="media/image41.emf"/><Relationship Id="rId89" Type="http://schemas.openxmlformats.org/officeDocument/2006/relationships/oleObject" Target="embeddings/oleObject40.bin"/><Relationship Id="rId97" Type="http://schemas.openxmlformats.org/officeDocument/2006/relationships/theme" Target="theme/theme1.xml"/><Relationship Id="rId7" Type="http://schemas.openxmlformats.org/officeDocument/2006/relationships/image" Target="media/image1.emf"/><Relationship Id="rId71" Type="http://schemas.openxmlformats.org/officeDocument/2006/relationships/oleObject" Target="embeddings/oleObject31.bin"/><Relationship Id="rId92" Type="http://schemas.openxmlformats.org/officeDocument/2006/relationships/image" Target="media/image45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oleObject" Target="embeddings/oleObject10.bin"/><Relationship Id="rId11" Type="http://schemas.openxmlformats.org/officeDocument/2006/relationships/image" Target="media/image3.emf"/><Relationship Id="rId24" Type="http://schemas.openxmlformats.org/officeDocument/2006/relationships/image" Target="media/image10.emf"/><Relationship Id="rId32" Type="http://schemas.openxmlformats.org/officeDocument/2006/relationships/image" Target="media/image15.emf"/><Relationship Id="rId37" Type="http://schemas.openxmlformats.org/officeDocument/2006/relationships/oleObject" Target="embeddings/oleObject14.bin"/><Relationship Id="rId40" Type="http://schemas.openxmlformats.org/officeDocument/2006/relationships/image" Target="media/image19.emf"/><Relationship Id="rId45" Type="http://schemas.openxmlformats.org/officeDocument/2006/relationships/oleObject" Target="embeddings/oleObject18.bin"/><Relationship Id="rId53" Type="http://schemas.openxmlformats.org/officeDocument/2006/relationships/oleObject" Target="embeddings/oleObject22.bin"/><Relationship Id="rId58" Type="http://schemas.openxmlformats.org/officeDocument/2006/relationships/image" Target="media/image28.emf"/><Relationship Id="rId66" Type="http://schemas.openxmlformats.org/officeDocument/2006/relationships/image" Target="media/image32.emf"/><Relationship Id="rId74" Type="http://schemas.openxmlformats.org/officeDocument/2006/relationships/image" Target="media/image36.emf"/><Relationship Id="rId79" Type="http://schemas.openxmlformats.org/officeDocument/2006/relationships/oleObject" Target="embeddings/oleObject35.bin"/><Relationship Id="rId87" Type="http://schemas.openxmlformats.org/officeDocument/2006/relationships/oleObject" Target="embeddings/oleObject39.bin"/><Relationship Id="rId5" Type="http://schemas.openxmlformats.org/officeDocument/2006/relationships/footnotes" Target="footnotes.xml"/><Relationship Id="rId61" Type="http://schemas.openxmlformats.org/officeDocument/2006/relationships/oleObject" Target="embeddings/oleObject26.bin"/><Relationship Id="rId82" Type="http://schemas.openxmlformats.org/officeDocument/2006/relationships/image" Target="media/image40.emf"/><Relationship Id="rId90" Type="http://schemas.openxmlformats.org/officeDocument/2006/relationships/image" Target="media/image44.emf"/><Relationship Id="rId95" Type="http://schemas.openxmlformats.org/officeDocument/2006/relationships/oleObject" Target="embeddings/oleObject43.bin"/><Relationship Id="rId19" Type="http://schemas.openxmlformats.org/officeDocument/2006/relationships/image" Target="media/image7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image" Target="media/image14.emf"/><Relationship Id="rId35" Type="http://schemas.openxmlformats.org/officeDocument/2006/relationships/oleObject" Target="embeddings/oleObject13.bin"/><Relationship Id="rId43" Type="http://schemas.openxmlformats.org/officeDocument/2006/relationships/oleObject" Target="embeddings/oleObject17.bin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oleObject" Target="embeddings/oleObject30.bin"/><Relationship Id="rId77" Type="http://schemas.openxmlformats.org/officeDocument/2006/relationships/oleObject" Target="embeddings/oleObject34.bin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1.bin"/><Relationship Id="rId72" Type="http://schemas.openxmlformats.org/officeDocument/2006/relationships/image" Target="media/image35.emf"/><Relationship Id="rId80" Type="http://schemas.openxmlformats.org/officeDocument/2006/relationships/image" Target="media/image39.emf"/><Relationship Id="rId85" Type="http://schemas.openxmlformats.org/officeDocument/2006/relationships/oleObject" Target="embeddings/oleObject38.bin"/><Relationship Id="rId93" Type="http://schemas.openxmlformats.org/officeDocument/2006/relationships/oleObject" Target="embeddings/oleObject42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2.bin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oleObject" Target="embeddings/oleObject25.bin"/><Relationship Id="rId67" Type="http://schemas.openxmlformats.org/officeDocument/2006/relationships/oleObject" Target="embeddings/oleObject29.bin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16.bin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oleObject" Target="embeddings/oleObject33.bin"/><Relationship Id="rId83" Type="http://schemas.openxmlformats.org/officeDocument/2006/relationships/oleObject" Target="embeddings/oleObject37.bin"/><Relationship Id="rId88" Type="http://schemas.openxmlformats.org/officeDocument/2006/relationships/image" Target="media/image43.emf"/><Relationship Id="rId91" Type="http://schemas.openxmlformats.org/officeDocument/2006/relationships/oleObject" Target="embeddings/oleObject41.bin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4.bin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1.bin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oleObject" Target="embeddings/oleObject28.bin"/><Relationship Id="rId73" Type="http://schemas.openxmlformats.org/officeDocument/2006/relationships/oleObject" Target="embeddings/oleObject32.bin"/><Relationship Id="rId78" Type="http://schemas.openxmlformats.org/officeDocument/2006/relationships/image" Target="media/image38.emf"/><Relationship Id="rId81" Type="http://schemas.openxmlformats.org/officeDocument/2006/relationships/oleObject" Target="embeddings/oleObject36.bin"/><Relationship Id="rId86" Type="http://schemas.openxmlformats.org/officeDocument/2006/relationships/image" Target="media/image42.emf"/><Relationship Id="rId94" Type="http://schemas.openxmlformats.org/officeDocument/2006/relationships/image" Target="media/image46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29242</TotalTime>
  <Pages>56</Pages>
  <Words>1865</Words>
  <Characters>10637</Characters>
  <Application>Microsoft Office Word</Application>
  <DocSecurity>0</DocSecurity>
  <Lines>88</Lines>
  <Paragraphs>24</Paragraphs>
  <ScaleCrop>false</ScaleCrop>
  <Company>Microsoft</Company>
  <LinksUpToDate>false</LinksUpToDate>
  <CharactersWithSpaces>12478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2013</cp:revision>
  <dcterms:created xsi:type="dcterms:W3CDTF">2018-09-25T07:22:00Z</dcterms:created>
  <dcterms:modified xsi:type="dcterms:W3CDTF">2019-02-12T08:53:00Z</dcterms:modified>
</cp:coreProperties>
</file>